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ind w:left="1440" w:firstLine="0"/>
        <w:jc w:val="center"/>
        <w:rPr>
          <w:rFonts w:ascii="Cambria" w:hAnsi="Cambria"/>
          <w:b/>
          <w:sz w:val="36"/>
          <w:lang w:val="el-GR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349250</wp:posOffset>
            </wp:positionH>
            <wp:positionV relativeFrom="paragraph">
              <wp:posOffset>-47625</wp:posOffset>
            </wp:positionV>
            <wp:extent cx="922020" cy="916305"/>
            <wp:effectExtent l="0" t="0" r="11430" b="17145"/>
            <wp:wrapNone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1"/>
                    <pic:cNvPicPr>
                      <a:picLocks noChangeAspect="1"/>
                    </pic:cNvPicPr>
                  </pic:nvPicPr>
                  <pic:blipFill>
                    <a:blip r:embed="rId6"/>
                    <a:srcRect l="22778" r="22221"/>
                    <a:stretch>
                      <a:fillRect/>
                    </a:stretch>
                  </pic:blipFill>
                  <pic:spPr>
                    <a:xfrm>
                      <a:off x="0" y="0"/>
                      <a:ext cx="922020" cy="91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/>
          <w:b/>
          <w:sz w:val="36"/>
          <w:lang w:val="el-GR"/>
        </w:rPr>
        <w:t>Πανεργατικό Αγωνιστικό Μέτωπο</w:t>
      </w:r>
    </w:p>
    <w:p>
      <w:pPr>
        <w:pStyle w:val="8"/>
        <w:ind w:left="1440" w:firstLine="0"/>
        <w:jc w:val="center"/>
        <w:rPr>
          <w:rFonts w:ascii="Cambria" w:hAnsi="Cambria"/>
          <w:b/>
          <w:lang w:val="el-GR"/>
        </w:rPr>
      </w:pPr>
      <w:r>
        <w:rPr>
          <w:rFonts w:ascii="Cambria" w:hAnsi="Cambria"/>
          <w:b/>
          <w:lang w:val="el-GR"/>
        </w:rPr>
        <w:t>Μέλος της Παγκόσμιας Συνδικαλιστικής Ομοσπονδίας (ΠΣΟ-</w:t>
      </w:r>
      <w:r>
        <w:rPr>
          <w:rFonts w:ascii="Cambria" w:hAnsi="Cambria"/>
          <w:b/>
          <w:lang w:val="es-ES"/>
        </w:rPr>
        <w:t>WFTU</w:t>
      </w:r>
      <w:r>
        <w:rPr>
          <w:rFonts w:ascii="Cambria" w:hAnsi="Cambria"/>
          <w:b/>
          <w:lang w:val="el-GR"/>
        </w:rPr>
        <w:t>)</w:t>
      </w:r>
    </w:p>
    <w:p>
      <w:pPr>
        <w:pStyle w:val="8"/>
        <w:ind w:left="1440" w:firstLine="0"/>
        <w:jc w:val="center"/>
        <w:rPr>
          <w:rFonts w:ascii="Cambria" w:hAnsi="Cambria"/>
          <w:b/>
          <w:sz w:val="22"/>
          <w:lang w:val="el-GR"/>
        </w:rPr>
      </w:pPr>
      <w:r>
        <w:rPr>
          <w:rFonts w:ascii="Cambria" w:hAnsi="Cambria"/>
          <w:sz w:val="20"/>
          <w:lang w:val="el-GR"/>
        </w:rPr>
        <w:t xml:space="preserve">Αγ. Φιλοθέης 5β,  105 56 </w:t>
      </w:r>
      <w:r>
        <w:rPr>
          <w:rFonts w:ascii="Cambria" w:hAnsi="Cambria"/>
          <w:sz w:val="20"/>
        </w:rPr>
        <w:t>A</w:t>
      </w:r>
      <w:r>
        <w:rPr>
          <w:rFonts w:ascii="Cambria" w:hAnsi="Cambria"/>
          <w:sz w:val="20"/>
          <w:lang w:val="el-GR"/>
        </w:rPr>
        <w:t>θήνα</w:t>
      </w:r>
    </w:p>
    <w:p>
      <w:pPr>
        <w:pStyle w:val="8"/>
        <w:ind w:left="1440" w:firstLine="0"/>
        <w:jc w:val="center"/>
        <w:rPr>
          <w:rFonts w:ascii="Cambria" w:hAnsi="Cambria"/>
          <w:sz w:val="20"/>
          <w:lang w:val="pt-BR"/>
        </w:rPr>
      </w:pPr>
      <w:r>
        <w:rPr>
          <w:rFonts w:ascii="Cambria" w:hAnsi="Cambria"/>
          <w:sz w:val="20"/>
          <w:lang w:val="el-GR"/>
        </w:rPr>
        <w:t xml:space="preserve">Τηλ. 210 3301842,210 3301847,210 3833786   </w:t>
      </w:r>
      <w:r>
        <w:rPr>
          <w:rFonts w:ascii="Cambria" w:hAnsi="Cambria"/>
          <w:sz w:val="20"/>
        </w:rPr>
        <w:t>Fax</w:t>
      </w:r>
      <w:r>
        <w:rPr>
          <w:rFonts w:ascii="Cambria" w:hAnsi="Cambria"/>
          <w:sz w:val="20"/>
          <w:lang w:val="el-GR"/>
        </w:rPr>
        <w:t xml:space="preserve">  210 3802 864</w:t>
      </w:r>
    </w:p>
    <w:p>
      <w:pPr>
        <w:pStyle w:val="8"/>
        <w:ind w:left="1440" w:firstLine="0"/>
        <w:jc w:val="center"/>
        <w:rPr>
          <w:rFonts w:ascii="Cambria" w:hAnsi="Cambria"/>
          <w:color w:val="0000FF"/>
          <w:sz w:val="20"/>
        </w:rPr>
      </w:pPr>
      <w:r>
        <w:rPr>
          <w:rFonts w:ascii="Cambria" w:hAnsi="Cambria"/>
          <w:sz w:val="20"/>
          <w:szCs w:val="20"/>
        </w:rPr>
        <w:t xml:space="preserve">Site: </w:t>
      </w:r>
      <w:r>
        <w:fldChar w:fldCharType="begin"/>
      </w:r>
      <w:r>
        <w:instrText xml:space="preserve">HYPERLINK "https://pamehellas.gr"</w:instrText>
      </w:r>
      <w:r>
        <w:fldChar w:fldCharType="separate"/>
      </w:r>
      <w:r>
        <w:rPr>
          <w:rStyle w:val="9"/>
          <w:rFonts w:ascii="Cambria" w:hAnsi="Cambria"/>
          <w:sz w:val="20"/>
          <w:szCs w:val="20"/>
        </w:rPr>
        <w:t>https://pamehellas.gr</w:t>
      </w:r>
      <w:r>
        <w:fldChar w:fldCharType="end"/>
      </w:r>
      <w:r>
        <w:rPr>
          <w:rFonts w:ascii="Cambria" w:hAnsi="Cambria"/>
          <w:sz w:val="20"/>
          <w:szCs w:val="20"/>
          <w:lang w:val="pt-BR"/>
        </w:rPr>
        <w:t>E-mail:</w:t>
      </w:r>
      <w:r>
        <w:fldChar w:fldCharType="begin"/>
      </w:r>
      <w:r>
        <w:instrText xml:space="preserve">HYPERLINK "mailto:pame@pamehellas.gr"</w:instrText>
      </w:r>
      <w:r>
        <w:fldChar w:fldCharType="separate"/>
      </w:r>
      <w:r>
        <w:rPr>
          <w:rStyle w:val="9"/>
          <w:rFonts w:ascii="Cambria" w:hAnsi="Cambria"/>
          <w:sz w:val="20"/>
          <w:szCs w:val="20"/>
          <w:u w:val="none"/>
          <w:lang w:val="pt-BR"/>
        </w:rPr>
        <w:t>pame@pamehellas.gr</w:t>
      </w:r>
      <w:r>
        <w:fldChar w:fldCharType="end"/>
      </w:r>
      <w:r>
        <w:rPr>
          <w:rFonts w:ascii="Cambria" w:hAnsi="Cambria"/>
          <w:sz w:val="20"/>
          <w:szCs w:val="20"/>
        </w:rPr>
        <w:t xml:space="preserve">Twitter: </w:t>
      </w:r>
      <w:r>
        <w:fldChar w:fldCharType="begin"/>
      </w:r>
      <w:r>
        <w:instrText xml:space="preserve">HYPERLINK "https://twitter.com/PAMEhellas"</w:instrText>
      </w:r>
      <w:r>
        <w:fldChar w:fldCharType="separate"/>
      </w:r>
      <w:r>
        <w:rPr>
          <w:rStyle w:val="9"/>
          <w:rFonts w:ascii="Cambria" w:hAnsi="Cambria"/>
          <w:sz w:val="20"/>
          <w:szCs w:val="20"/>
        </w:rPr>
        <w:t>https://twitter.com/PAMEhellas</w:t>
      </w:r>
      <w:r>
        <w:fldChar w:fldCharType="end"/>
      </w:r>
    </w:p>
    <w:p>
      <w:pPr>
        <w:jc w:val="right"/>
        <w:rPr>
          <w:rFonts w:ascii="Verdana" w:hAnsi="Verdana"/>
          <w:sz w:val="8"/>
          <w:szCs w:val="8"/>
          <w:lang w:val="el-GR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188595</wp:posOffset>
                </wp:positionV>
                <wp:extent cx="6781800" cy="0"/>
                <wp:effectExtent l="0" t="0" r="0" b="0"/>
                <wp:wrapSquare wrapText="bothSides"/>
                <wp:docPr id="1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5" o:spid="_x0000_s1026" o:spt="20" style="position:absolute;left:0pt;margin-left:-1.35pt;margin-top:14.85pt;height:0pt;width:534pt;mso-wrap-distance-bottom:0pt;mso-wrap-distance-left:9pt;mso-wrap-distance-right:9pt;mso-wrap-distance-top:0pt;z-index:251659264;mso-width-relative:page;mso-height-relative:page;" filled="f" stroked="t" coordsize="21600,21600" o:gfxdata="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HIT42bWAAAACQEAAA8AAAAAAAAAAQAgAAAAIgAAAGRy&#10;cy9kb3ducmV2LnhtbFBLAQIUABQAAAAIAIdO4kC0JtrVzgEAAK0DAAAOAAAAAAAAAAEAIAAAACUB&#10;AABkcnMvZTJvRG9jLnhtbFBLBQYAAAAABgAGAFkBAABlBQAAAAA=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</w:p>
    <w:p>
      <w:pPr>
        <w:jc w:val="right"/>
        <w:rPr>
          <w:lang w:val="el-GR"/>
        </w:rPr>
      </w:pPr>
      <w:r>
        <w:rPr>
          <w:lang w:val="el-GR"/>
        </w:rPr>
        <w:t>Αθήνα, 07 Μαρτίου 2021</w:t>
      </w:r>
    </w:p>
    <w:p>
      <w:pPr>
        <w:jc w:val="center"/>
        <w:rPr>
          <w:rFonts w:ascii="Verdana" w:hAnsi="Verdana" w:cs="Arial"/>
          <w:b/>
          <w:sz w:val="22"/>
          <w:u w:val="single"/>
          <w:lang w:val="el-GR"/>
        </w:rPr>
      </w:pPr>
      <w:r>
        <w:rPr>
          <w:rFonts w:ascii="Verdana" w:hAnsi="Verdana" w:cs="Arial"/>
          <w:b/>
          <w:sz w:val="22"/>
          <w:u w:val="single"/>
          <w:lang w:val="el-GR"/>
        </w:rPr>
        <w:t>ΔΕΛΤΙΟ</w:t>
      </w:r>
      <w:r>
        <w:rPr>
          <w:rFonts w:hint="default" w:ascii="Verdana" w:hAnsi="Verdana" w:cs="Arial"/>
          <w:b/>
          <w:sz w:val="22"/>
          <w:u w:val="single"/>
          <w:lang w:val="en-US"/>
        </w:rPr>
        <w:t xml:space="preserve">  </w:t>
      </w:r>
      <w:bookmarkStart w:id="1" w:name="_GoBack"/>
      <w:bookmarkEnd w:id="1"/>
      <w:r>
        <w:rPr>
          <w:rFonts w:ascii="Verdana" w:hAnsi="Verdana" w:cs="Arial"/>
          <w:b/>
          <w:sz w:val="22"/>
          <w:u w:val="single"/>
          <w:lang w:val="el-GR"/>
        </w:rPr>
        <w:t>ΤΥΠΟΥ</w:t>
      </w:r>
    </w:p>
    <w:p>
      <w:pPr>
        <w:jc w:val="center"/>
        <w:rPr>
          <w:rFonts w:ascii="Verdana" w:hAnsi="Verdana" w:cs="Arial"/>
          <w:b/>
          <w:sz w:val="22"/>
          <w:u w:val="single"/>
          <w:lang w:val="el-GR"/>
        </w:rPr>
      </w:pPr>
      <w:r>
        <w:rPr>
          <w:rFonts w:ascii="Verdana" w:hAnsi="Verdana" w:cs="Arial"/>
          <w:b/>
          <w:sz w:val="22"/>
          <w:u w:val="single"/>
          <w:lang w:val="el-GR"/>
        </w:rPr>
        <w:t>Καταγγελία για την αστυνομική βία στους κατοίκους της Νέας Σμύρνης</w:t>
      </w:r>
    </w:p>
    <w:p>
      <w:pPr>
        <w:shd w:val="clear" w:color="auto" w:fill="FFFFFF"/>
        <w:spacing w:after="0" w:line="240" w:lineRule="auto"/>
        <w:ind w:firstLine="0"/>
        <w:jc w:val="center"/>
        <w:rPr>
          <w:rFonts w:ascii="Verdana" w:hAnsi="Verdana" w:eastAsia="Times New Roman" w:cs="Helvetica"/>
          <w:color w:val="1D2228"/>
          <w:sz w:val="22"/>
          <w:lang w:val="el-GR" w:eastAsia="el-GR"/>
        </w:rPr>
      </w:pPr>
      <w:r>
        <w:rPr>
          <w:rStyle w:val="11"/>
          <w:rFonts w:ascii="Verdana" w:hAnsi="Verdana"/>
          <w:b w:val="0"/>
          <w:color w:val="000000"/>
          <w:sz w:val="22"/>
          <w:lang w:val="el-GR"/>
        </w:rPr>
        <w:t>Δε θα μας κλείσουν το στόμα με την αστυνομία και την τρομοκρατία!</w:t>
      </w:r>
    </w:p>
    <w:p>
      <w:pPr>
        <w:spacing w:after="0" w:line="240" w:lineRule="auto"/>
        <w:ind w:firstLine="0"/>
        <w:rPr>
          <w:rFonts w:ascii="Verdana" w:hAnsi="Verdana" w:eastAsia="Times New Roman" w:cs="Helvetica"/>
          <w:color w:val="1D2228"/>
          <w:sz w:val="22"/>
          <w:shd w:val="clear" w:color="auto" w:fill="FFFFFF"/>
          <w:lang w:val="el-GR" w:eastAsia="el-GR"/>
        </w:rPr>
      </w:pPr>
      <w:bookmarkStart w:id="0" w:name="_Hlk56769565"/>
    </w:p>
    <w:p>
      <w:pPr>
        <w:spacing w:after="0" w:line="240" w:lineRule="auto"/>
        <w:ind w:firstLine="0"/>
        <w:rPr>
          <w:rFonts w:ascii="Verdana" w:hAnsi="Verdana" w:eastAsia="Times New Roman"/>
          <w:sz w:val="22"/>
          <w:lang w:val="el-GR" w:eastAsia="el-GR"/>
        </w:rPr>
      </w:pPr>
      <w:r>
        <w:rPr>
          <w:rFonts w:ascii="Verdana" w:hAnsi="Verdana" w:eastAsia="Times New Roman" w:cs="Helvetica"/>
          <w:color w:val="1D2228"/>
          <w:sz w:val="22"/>
          <w:shd w:val="clear" w:color="auto" w:fill="FFFFFF"/>
          <w:lang w:val="el-GR" w:eastAsia="el-GR"/>
        </w:rPr>
        <w:t>Όλες αυτές τις μέρες που ο εργαζόμενος λαός δεινοπαθεί, η κυβέρνηση δεν παίρνει κανένα διοικητικό μέτρο απέναντι στη μεγαλοεργοδοσία για την προστασία της υγείας, την ίδια στιγμή που υπάρχουν δεκάδες νεκροί από τον κορονοιό, ακόμα και μέσα στους χώρους δουλειάς.</w:t>
      </w:r>
      <w:r>
        <w:rPr>
          <w:rFonts w:ascii="Verdana" w:hAnsi="Verdana" w:eastAsia="Times New Roman"/>
          <w:sz w:val="22"/>
          <w:lang w:val="el-GR" w:eastAsia="el-GR"/>
        </w:rPr>
        <w:t xml:space="preserve"> Με ένα δημόσιο σύστημα υγείας να </w:t>
      </w:r>
      <w:r>
        <w:rPr>
          <w:rFonts w:ascii="Verdana" w:hAnsi="Verdana" w:eastAsia="Times New Roman" w:cs="Helvetica"/>
          <w:color w:val="1D2228"/>
          <w:sz w:val="22"/>
          <w:lang w:val="el-GR" w:eastAsia="el-GR"/>
        </w:rPr>
        <w:t>αγκομαχά από τις ελλείψεις και τα κενά, η κυβέρνηση παζαρεύει τα κρεβάτια με τους κλινικάρχες έναντι αδράς αμοιβής.</w:t>
      </w:r>
    </w:p>
    <w:p>
      <w:pPr>
        <w:shd w:val="clear" w:color="auto" w:fill="FFFFFF"/>
        <w:spacing w:after="0" w:line="240" w:lineRule="auto"/>
        <w:ind w:firstLine="0"/>
        <w:rPr>
          <w:rFonts w:ascii="Verdana" w:hAnsi="Verdana" w:eastAsia="Times New Roman" w:cs="Helvetica"/>
          <w:color w:val="1D2228"/>
          <w:sz w:val="22"/>
          <w:lang w:val="el-GR" w:eastAsia="el-GR"/>
        </w:rPr>
      </w:pPr>
    </w:p>
    <w:p>
      <w:pPr>
        <w:shd w:val="clear" w:color="auto" w:fill="FFFFFF"/>
        <w:spacing w:after="0" w:line="240" w:lineRule="auto"/>
        <w:ind w:firstLine="0"/>
        <w:rPr>
          <w:rFonts w:ascii="Verdana" w:hAnsi="Verdana" w:eastAsia="Times New Roman" w:cs="Helvetica"/>
          <w:color w:val="1D2228"/>
          <w:sz w:val="22"/>
          <w:lang w:val="el-GR" w:eastAsia="el-GR"/>
        </w:rPr>
      </w:pPr>
      <w:r>
        <w:rPr>
          <w:rFonts w:ascii="Verdana" w:hAnsi="Verdana" w:eastAsia="Times New Roman" w:cs="Helvetica"/>
          <w:color w:val="1D2228"/>
          <w:sz w:val="22"/>
          <w:lang w:val="el-GR" w:eastAsia="el-GR"/>
        </w:rPr>
        <w:t>Το μόνο μέτρο που παίρνει είναι το δυνάμωμα της κρατικής καταστολής, βάζοντας στο στόχαστρο εργαζόμενους και νεολαία.</w:t>
      </w:r>
    </w:p>
    <w:p>
      <w:pPr>
        <w:shd w:val="clear" w:color="auto" w:fill="FFFFFF"/>
        <w:spacing w:after="0" w:line="240" w:lineRule="auto"/>
        <w:ind w:firstLine="0"/>
        <w:rPr>
          <w:rFonts w:ascii="Verdana" w:hAnsi="Verdana" w:eastAsia="Times New Roman" w:cs="Helvetica"/>
          <w:color w:val="1D2228"/>
          <w:sz w:val="22"/>
          <w:lang w:val="el-GR" w:eastAsia="el-GR"/>
        </w:rPr>
      </w:pPr>
    </w:p>
    <w:p>
      <w:pPr>
        <w:shd w:val="clear" w:color="auto" w:fill="FFFFFF"/>
        <w:spacing w:after="0" w:line="240" w:lineRule="auto"/>
        <w:ind w:firstLine="0"/>
        <w:rPr>
          <w:rFonts w:ascii="Verdana" w:hAnsi="Verdana" w:eastAsia="Times New Roman" w:cs="Helvetica"/>
          <w:color w:val="1D2228"/>
          <w:sz w:val="22"/>
          <w:lang w:val="el-GR" w:eastAsia="el-GR"/>
        </w:rPr>
      </w:pPr>
      <w:r>
        <w:rPr>
          <w:rFonts w:ascii="Verdana" w:hAnsi="Verdana" w:eastAsia="Times New Roman" w:cs="Helvetica"/>
          <w:color w:val="1D2228"/>
          <w:sz w:val="22"/>
          <w:lang w:val="el-GR" w:eastAsia="el-GR"/>
        </w:rPr>
        <w:t>Οι μάσκες έχουν πέσει! Δεν έχει καμία σχέση η καταστολή και το κρεσέντο βίας απέναντι σε εργάτες, φοιτητές και στις γειτονιές με την προστασία της υγείας!</w:t>
      </w:r>
    </w:p>
    <w:p>
      <w:pPr>
        <w:shd w:val="clear" w:color="auto" w:fill="FFFFFF"/>
        <w:spacing w:after="0" w:line="240" w:lineRule="auto"/>
        <w:ind w:firstLine="0"/>
        <w:rPr>
          <w:rFonts w:ascii="Verdana" w:hAnsi="Verdana" w:eastAsia="Times New Roman" w:cs="Helvetica"/>
          <w:color w:val="1D2228"/>
          <w:sz w:val="22"/>
          <w:lang w:val="el-GR" w:eastAsia="el-GR"/>
        </w:rPr>
      </w:pPr>
    </w:p>
    <w:p>
      <w:pPr>
        <w:shd w:val="clear" w:color="auto" w:fill="FFFFFF"/>
        <w:spacing w:after="0" w:line="240" w:lineRule="auto"/>
        <w:ind w:firstLine="0"/>
        <w:rPr>
          <w:rFonts w:ascii="Verdana" w:hAnsi="Verdana" w:eastAsia="Times New Roman" w:cs="Helvetica"/>
          <w:color w:val="1D2228"/>
          <w:sz w:val="22"/>
          <w:lang w:val="el-GR" w:eastAsia="el-GR"/>
        </w:rPr>
      </w:pPr>
      <w:r>
        <w:rPr>
          <w:rFonts w:ascii="Verdana" w:hAnsi="Verdana" w:eastAsia="Times New Roman" w:cs="Helvetica"/>
          <w:color w:val="1D2228"/>
          <w:sz w:val="22"/>
          <w:lang w:val="el-GR" w:eastAsia="el-GR"/>
        </w:rPr>
        <w:t>Ως εδώ!</w:t>
      </w:r>
    </w:p>
    <w:p>
      <w:pPr>
        <w:shd w:val="clear" w:color="auto" w:fill="FFFFFF"/>
        <w:spacing w:after="0" w:line="240" w:lineRule="auto"/>
        <w:ind w:firstLine="0"/>
        <w:rPr>
          <w:rFonts w:ascii="Verdana" w:hAnsi="Verdana" w:eastAsia="Times New Roman" w:cs="Helvetica"/>
          <w:b/>
          <w:color w:val="1D2228"/>
          <w:sz w:val="22"/>
          <w:lang w:val="el-GR" w:eastAsia="el-GR"/>
        </w:rPr>
      </w:pPr>
      <w:r>
        <w:rPr>
          <w:rFonts w:ascii="Verdana" w:hAnsi="Verdana" w:eastAsia="Times New Roman" w:cs="Helvetica"/>
          <w:b/>
          <w:color w:val="1D2228"/>
          <w:sz w:val="22"/>
          <w:lang w:val="el-GR" w:eastAsia="el-GR"/>
        </w:rPr>
        <w:t>Η τρομοκρατία δε θα περάσει, του λαού η πάλη θα τη σπάσει!</w:t>
      </w:r>
    </w:p>
    <w:p>
      <w:pPr>
        <w:shd w:val="clear" w:color="auto" w:fill="FFFFFF"/>
        <w:spacing w:after="0" w:line="240" w:lineRule="auto"/>
        <w:ind w:firstLine="0"/>
        <w:rPr>
          <w:rFonts w:ascii="Verdana" w:hAnsi="Verdana" w:eastAsia="Times New Roman" w:cs="Helvetica"/>
          <w:color w:val="1D2228"/>
          <w:sz w:val="22"/>
          <w:lang w:val="el-GR" w:eastAsia="el-GR"/>
        </w:rPr>
      </w:pPr>
    </w:p>
    <w:p>
      <w:pPr>
        <w:spacing w:after="0"/>
        <w:ind w:firstLine="0"/>
        <w:rPr>
          <w:rFonts w:ascii="Verdana" w:hAnsi="Verdana" w:cs="Arial"/>
          <w:b/>
          <w:sz w:val="22"/>
          <w:lang w:val="el-GR"/>
        </w:rPr>
      </w:pPr>
      <w:r>
        <w:rPr>
          <w:rFonts w:ascii="Verdana" w:hAnsi="Verdana" w:cs="Arial"/>
          <w:b/>
          <w:sz w:val="22"/>
          <w:lang w:val="el-GR"/>
        </w:rPr>
        <w:t xml:space="preserve">Όλες και όλοι αύριο στις 5:30μμ, στα Προπύλαια! </w:t>
      </w:r>
    </w:p>
    <w:p>
      <w:pPr>
        <w:spacing w:after="0"/>
        <w:ind w:firstLine="0"/>
        <w:rPr>
          <w:rFonts w:ascii="Verdana" w:hAnsi="Verdana" w:cs="Arial"/>
          <w:sz w:val="22"/>
          <w:lang w:val="el-GR"/>
        </w:rPr>
      </w:pPr>
      <w:r>
        <w:rPr>
          <w:rFonts w:ascii="Verdana" w:hAnsi="Verdana" w:cs="Arial"/>
          <w:sz w:val="22"/>
          <w:lang w:val="el-GR"/>
        </w:rPr>
        <w:t xml:space="preserve">Σπάμε την καταστολή και την τρομοκρατία! </w:t>
      </w:r>
    </w:p>
    <w:p>
      <w:pPr>
        <w:spacing w:after="0"/>
        <w:ind w:firstLine="0"/>
        <w:rPr>
          <w:rFonts w:ascii="Verdana" w:hAnsi="Verdana" w:cs="Arial"/>
          <w:sz w:val="22"/>
          <w:lang w:val="el-GR"/>
        </w:rPr>
      </w:pPr>
    </w:p>
    <w:p>
      <w:pPr>
        <w:spacing w:after="0"/>
        <w:ind w:firstLine="0"/>
        <w:rPr>
          <w:rFonts w:ascii="Verdana" w:hAnsi="Verdana" w:cs="Arial"/>
          <w:b/>
          <w:sz w:val="22"/>
          <w:lang w:val="el-GR"/>
        </w:rPr>
      </w:pPr>
      <w:r>
        <w:rPr>
          <w:rFonts w:ascii="Verdana" w:hAnsi="Verdana" w:cs="Arial"/>
          <w:b/>
          <w:sz w:val="22"/>
          <w:lang w:val="el-GR"/>
        </w:rPr>
        <w:t xml:space="preserve">Τιμάμε </w:t>
      </w:r>
      <w:r>
        <w:rPr>
          <w:rFonts w:ascii="Verdana" w:hAnsi="Verdana"/>
          <w:b/>
          <w:color w:val="000000"/>
          <w:sz w:val="22"/>
          <w:lang w:val="el-GR"/>
        </w:rPr>
        <w:t>την 8η Μάρτη, την «Παγκόσμια Ημέρα της Γυναίκας» σπάζοντας τις αλυσίδες της σιωπής, της εκμετάλλευσης, της ανισοτιμίας.</w:t>
      </w:r>
    </w:p>
    <w:p>
      <w:pPr>
        <w:spacing w:after="0"/>
        <w:rPr>
          <w:rFonts w:cs="Arial"/>
          <w:lang w:val="el-GR"/>
        </w:rPr>
      </w:pPr>
      <w:r>
        <w:rPr>
          <w:rFonts w:cs="Arial"/>
        </w:rPr>
        <w:drawing>
          <wp:anchor distT="0" distB="0" distL="114935" distR="114935" simplePos="0" relativeHeight="251661312" behindDoc="1" locked="0" layoutInCell="1" allowOverlap="1">
            <wp:simplePos x="0" y="0"/>
            <wp:positionH relativeFrom="column">
              <wp:posOffset>5398770</wp:posOffset>
            </wp:positionH>
            <wp:positionV relativeFrom="paragraph">
              <wp:posOffset>3175</wp:posOffset>
            </wp:positionV>
            <wp:extent cx="981075" cy="862965"/>
            <wp:effectExtent l="0" t="0" r="9525" b="13335"/>
            <wp:wrapNone/>
            <wp:docPr id="3" name="Εικόνα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1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8629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bookmarkEnd w:id="0"/>
    <w:p>
      <w:pPr>
        <w:spacing w:line="360" w:lineRule="auto"/>
        <w:rPr>
          <w:rFonts w:cs="Arial"/>
          <w:lang w:val="el-GR"/>
        </w:rPr>
      </w:pPr>
    </w:p>
    <w:p>
      <w:pPr>
        <w:rPr>
          <w:rFonts w:cs="Arial"/>
          <w:lang w:val="el-GR"/>
        </w:rPr>
      </w:pPr>
    </w:p>
    <w:p>
      <w:pPr>
        <w:spacing w:line="360" w:lineRule="auto"/>
        <w:rPr>
          <w:rFonts w:cs="Arial"/>
          <w:lang w:val="el-GR"/>
        </w:rPr>
      </w:pPr>
    </w:p>
    <w:p>
      <w:pPr>
        <w:spacing w:line="360" w:lineRule="auto"/>
        <w:rPr>
          <w:rFonts w:cs="Arial"/>
          <w:lang w:val="el-GR"/>
        </w:rPr>
      </w:pPr>
    </w:p>
    <w:sectPr>
      <w:pgSz w:w="12240" w:h="15840"/>
      <w:pgMar w:top="426" w:right="900" w:bottom="284" w:left="993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A1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A1"/>
    <w:family w:val="swiss"/>
    <w:pitch w:val="default"/>
    <w:sig w:usb0="A00006FF" w:usb1="4000205B" w:usb2="00000010" w:usb3="00000000" w:csb0="2000019F" w:csb1="00000000"/>
  </w:font>
  <w:font w:name="Helvetica">
    <w:altName w:val="Arial"/>
    <w:panose1 w:val="020B0604020202020204"/>
    <w:charset w:val="A1"/>
    <w:family w:val="swiss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720"/>
  <w:hyphenationZone w:val="36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A6F"/>
    <w:rsid w:val="000013B7"/>
    <w:rsid w:val="000212E7"/>
    <w:rsid w:val="000253AC"/>
    <w:rsid w:val="00037D4D"/>
    <w:rsid w:val="00041F2C"/>
    <w:rsid w:val="00043EA4"/>
    <w:rsid w:val="00047152"/>
    <w:rsid w:val="00064AF5"/>
    <w:rsid w:val="000656DF"/>
    <w:rsid w:val="000720B5"/>
    <w:rsid w:val="00074A62"/>
    <w:rsid w:val="0007571C"/>
    <w:rsid w:val="000817E2"/>
    <w:rsid w:val="0008333A"/>
    <w:rsid w:val="00092B3A"/>
    <w:rsid w:val="000950DC"/>
    <w:rsid w:val="00096ECE"/>
    <w:rsid w:val="000A26AF"/>
    <w:rsid w:val="000B1C5E"/>
    <w:rsid w:val="000C24BB"/>
    <w:rsid w:val="000D332E"/>
    <w:rsid w:val="000E176F"/>
    <w:rsid w:val="000E71C1"/>
    <w:rsid w:val="001055A4"/>
    <w:rsid w:val="001110B3"/>
    <w:rsid w:val="00130E0B"/>
    <w:rsid w:val="0015286D"/>
    <w:rsid w:val="00166741"/>
    <w:rsid w:val="00172127"/>
    <w:rsid w:val="001817C1"/>
    <w:rsid w:val="0019285E"/>
    <w:rsid w:val="001A2282"/>
    <w:rsid w:val="001C1BA6"/>
    <w:rsid w:val="001E1B62"/>
    <w:rsid w:val="001F17F3"/>
    <w:rsid w:val="001F5BB4"/>
    <w:rsid w:val="00216E1E"/>
    <w:rsid w:val="00223E6A"/>
    <w:rsid w:val="002252B6"/>
    <w:rsid w:val="00231655"/>
    <w:rsid w:val="00233100"/>
    <w:rsid w:val="00236858"/>
    <w:rsid w:val="00240B61"/>
    <w:rsid w:val="002604E3"/>
    <w:rsid w:val="00267D21"/>
    <w:rsid w:val="002761F2"/>
    <w:rsid w:val="002A26B7"/>
    <w:rsid w:val="002B594D"/>
    <w:rsid w:val="002C15E2"/>
    <w:rsid w:val="002C3848"/>
    <w:rsid w:val="002C3F47"/>
    <w:rsid w:val="002C644C"/>
    <w:rsid w:val="002C686A"/>
    <w:rsid w:val="002D3328"/>
    <w:rsid w:val="002D6CA3"/>
    <w:rsid w:val="002E4F56"/>
    <w:rsid w:val="002F06A5"/>
    <w:rsid w:val="002F5D3B"/>
    <w:rsid w:val="002F669E"/>
    <w:rsid w:val="002F6AC6"/>
    <w:rsid w:val="00320D25"/>
    <w:rsid w:val="003219E1"/>
    <w:rsid w:val="003238E4"/>
    <w:rsid w:val="00327905"/>
    <w:rsid w:val="00331001"/>
    <w:rsid w:val="00341CB5"/>
    <w:rsid w:val="00347763"/>
    <w:rsid w:val="0035246C"/>
    <w:rsid w:val="00354270"/>
    <w:rsid w:val="00367E9F"/>
    <w:rsid w:val="00371FA7"/>
    <w:rsid w:val="00382E57"/>
    <w:rsid w:val="00391124"/>
    <w:rsid w:val="00393ED4"/>
    <w:rsid w:val="003966EF"/>
    <w:rsid w:val="00397026"/>
    <w:rsid w:val="00397182"/>
    <w:rsid w:val="003B1252"/>
    <w:rsid w:val="003B12ED"/>
    <w:rsid w:val="003B647B"/>
    <w:rsid w:val="003B722C"/>
    <w:rsid w:val="003C136E"/>
    <w:rsid w:val="003D4492"/>
    <w:rsid w:val="003D5AEA"/>
    <w:rsid w:val="003E578E"/>
    <w:rsid w:val="003E6FE0"/>
    <w:rsid w:val="003F761F"/>
    <w:rsid w:val="004150E9"/>
    <w:rsid w:val="004174EE"/>
    <w:rsid w:val="0042224A"/>
    <w:rsid w:val="00427197"/>
    <w:rsid w:val="00433AD7"/>
    <w:rsid w:val="00446F45"/>
    <w:rsid w:val="004517D7"/>
    <w:rsid w:val="004843A0"/>
    <w:rsid w:val="00485641"/>
    <w:rsid w:val="004865BA"/>
    <w:rsid w:val="004903F9"/>
    <w:rsid w:val="004A649B"/>
    <w:rsid w:val="004C5969"/>
    <w:rsid w:val="004D08A3"/>
    <w:rsid w:val="004D4CCA"/>
    <w:rsid w:val="004E21EA"/>
    <w:rsid w:val="00502F66"/>
    <w:rsid w:val="0051135D"/>
    <w:rsid w:val="00520598"/>
    <w:rsid w:val="00530B96"/>
    <w:rsid w:val="00534970"/>
    <w:rsid w:val="00542C19"/>
    <w:rsid w:val="005451A0"/>
    <w:rsid w:val="0055049F"/>
    <w:rsid w:val="00550A6B"/>
    <w:rsid w:val="00560528"/>
    <w:rsid w:val="005609A9"/>
    <w:rsid w:val="0056358B"/>
    <w:rsid w:val="005733E6"/>
    <w:rsid w:val="00574599"/>
    <w:rsid w:val="00575830"/>
    <w:rsid w:val="00580301"/>
    <w:rsid w:val="00581DC5"/>
    <w:rsid w:val="00584E5C"/>
    <w:rsid w:val="00592B06"/>
    <w:rsid w:val="005A1234"/>
    <w:rsid w:val="005A21FA"/>
    <w:rsid w:val="005A2DA3"/>
    <w:rsid w:val="005B02AC"/>
    <w:rsid w:val="005C2F9A"/>
    <w:rsid w:val="005C7797"/>
    <w:rsid w:val="005D0396"/>
    <w:rsid w:val="005E0B91"/>
    <w:rsid w:val="005F140B"/>
    <w:rsid w:val="005F160C"/>
    <w:rsid w:val="0060338D"/>
    <w:rsid w:val="006048B0"/>
    <w:rsid w:val="006055AC"/>
    <w:rsid w:val="00611151"/>
    <w:rsid w:val="00613B8A"/>
    <w:rsid w:val="00624716"/>
    <w:rsid w:val="006447E5"/>
    <w:rsid w:val="00651BFB"/>
    <w:rsid w:val="006626F8"/>
    <w:rsid w:val="0067084F"/>
    <w:rsid w:val="00674E98"/>
    <w:rsid w:val="00676094"/>
    <w:rsid w:val="00677813"/>
    <w:rsid w:val="00677D61"/>
    <w:rsid w:val="00690D4C"/>
    <w:rsid w:val="00693041"/>
    <w:rsid w:val="006A5E31"/>
    <w:rsid w:val="006B1F3E"/>
    <w:rsid w:val="006B6668"/>
    <w:rsid w:val="006B6A98"/>
    <w:rsid w:val="006B6B3F"/>
    <w:rsid w:val="006C1F57"/>
    <w:rsid w:val="006D1491"/>
    <w:rsid w:val="006D74E8"/>
    <w:rsid w:val="006D7DAC"/>
    <w:rsid w:val="006E3CD7"/>
    <w:rsid w:val="006E51A8"/>
    <w:rsid w:val="006E76FB"/>
    <w:rsid w:val="006E7C4D"/>
    <w:rsid w:val="006F1551"/>
    <w:rsid w:val="006F59B4"/>
    <w:rsid w:val="006F79FB"/>
    <w:rsid w:val="006F7C93"/>
    <w:rsid w:val="00712F94"/>
    <w:rsid w:val="007176AA"/>
    <w:rsid w:val="007333A9"/>
    <w:rsid w:val="0073730E"/>
    <w:rsid w:val="00740750"/>
    <w:rsid w:val="0074366C"/>
    <w:rsid w:val="007475C9"/>
    <w:rsid w:val="007716EC"/>
    <w:rsid w:val="00785124"/>
    <w:rsid w:val="0079587B"/>
    <w:rsid w:val="007A197F"/>
    <w:rsid w:val="007A3A6F"/>
    <w:rsid w:val="007A69E0"/>
    <w:rsid w:val="007B002F"/>
    <w:rsid w:val="007B0890"/>
    <w:rsid w:val="007B74E2"/>
    <w:rsid w:val="007C6062"/>
    <w:rsid w:val="007D1E3D"/>
    <w:rsid w:val="007E0DF0"/>
    <w:rsid w:val="007E7738"/>
    <w:rsid w:val="007F07DB"/>
    <w:rsid w:val="007F1438"/>
    <w:rsid w:val="007F49DD"/>
    <w:rsid w:val="008142BF"/>
    <w:rsid w:val="00831C7F"/>
    <w:rsid w:val="0084448C"/>
    <w:rsid w:val="0084552A"/>
    <w:rsid w:val="00855E9C"/>
    <w:rsid w:val="00860AC3"/>
    <w:rsid w:val="00867BF5"/>
    <w:rsid w:val="00867D89"/>
    <w:rsid w:val="00872455"/>
    <w:rsid w:val="00873219"/>
    <w:rsid w:val="00883EAA"/>
    <w:rsid w:val="008927DD"/>
    <w:rsid w:val="008940F9"/>
    <w:rsid w:val="008A1F8D"/>
    <w:rsid w:val="008A36FC"/>
    <w:rsid w:val="008B0CA6"/>
    <w:rsid w:val="008D62AF"/>
    <w:rsid w:val="008E1259"/>
    <w:rsid w:val="008F4542"/>
    <w:rsid w:val="008F7A55"/>
    <w:rsid w:val="00901D07"/>
    <w:rsid w:val="00905A42"/>
    <w:rsid w:val="00905D21"/>
    <w:rsid w:val="0091151B"/>
    <w:rsid w:val="0091551A"/>
    <w:rsid w:val="0092564D"/>
    <w:rsid w:val="00935328"/>
    <w:rsid w:val="00935A19"/>
    <w:rsid w:val="00944CD3"/>
    <w:rsid w:val="00952F39"/>
    <w:rsid w:val="00954562"/>
    <w:rsid w:val="00957715"/>
    <w:rsid w:val="00957A91"/>
    <w:rsid w:val="00962192"/>
    <w:rsid w:val="00963C96"/>
    <w:rsid w:val="00970E5C"/>
    <w:rsid w:val="00973248"/>
    <w:rsid w:val="009773EF"/>
    <w:rsid w:val="009778A1"/>
    <w:rsid w:val="00977BDD"/>
    <w:rsid w:val="00984AB5"/>
    <w:rsid w:val="0099092E"/>
    <w:rsid w:val="0099131E"/>
    <w:rsid w:val="009A079D"/>
    <w:rsid w:val="009B255A"/>
    <w:rsid w:val="009C0533"/>
    <w:rsid w:val="009C457E"/>
    <w:rsid w:val="009C7433"/>
    <w:rsid w:val="009D5902"/>
    <w:rsid w:val="009E0B3B"/>
    <w:rsid w:val="009E31AF"/>
    <w:rsid w:val="009E4356"/>
    <w:rsid w:val="009E5AEF"/>
    <w:rsid w:val="009F425C"/>
    <w:rsid w:val="009F4D3D"/>
    <w:rsid w:val="009F7A67"/>
    <w:rsid w:val="00A07AD2"/>
    <w:rsid w:val="00A13B88"/>
    <w:rsid w:val="00A22107"/>
    <w:rsid w:val="00A2285F"/>
    <w:rsid w:val="00A27539"/>
    <w:rsid w:val="00A36C26"/>
    <w:rsid w:val="00A3766D"/>
    <w:rsid w:val="00A465E8"/>
    <w:rsid w:val="00A50F64"/>
    <w:rsid w:val="00A5469E"/>
    <w:rsid w:val="00A56F12"/>
    <w:rsid w:val="00A7329A"/>
    <w:rsid w:val="00A84B1A"/>
    <w:rsid w:val="00A84D62"/>
    <w:rsid w:val="00A867B3"/>
    <w:rsid w:val="00A946EA"/>
    <w:rsid w:val="00AA11A8"/>
    <w:rsid w:val="00AB7836"/>
    <w:rsid w:val="00AC51BE"/>
    <w:rsid w:val="00AD10B3"/>
    <w:rsid w:val="00AD323C"/>
    <w:rsid w:val="00AD498E"/>
    <w:rsid w:val="00AE19EF"/>
    <w:rsid w:val="00AE3EFA"/>
    <w:rsid w:val="00AE476F"/>
    <w:rsid w:val="00AE62E5"/>
    <w:rsid w:val="00AF5BB3"/>
    <w:rsid w:val="00B0151D"/>
    <w:rsid w:val="00B028F3"/>
    <w:rsid w:val="00B035DE"/>
    <w:rsid w:val="00B105AD"/>
    <w:rsid w:val="00B10D7F"/>
    <w:rsid w:val="00B14C71"/>
    <w:rsid w:val="00B16B27"/>
    <w:rsid w:val="00B22786"/>
    <w:rsid w:val="00B314B6"/>
    <w:rsid w:val="00B36CFC"/>
    <w:rsid w:val="00B40A60"/>
    <w:rsid w:val="00B50EB1"/>
    <w:rsid w:val="00B565A4"/>
    <w:rsid w:val="00B622D1"/>
    <w:rsid w:val="00B90B2C"/>
    <w:rsid w:val="00B969A1"/>
    <w:rsid w:val="00BA3EC5"/>
    <w:rsid w:val="00BB02EF"/>
    <w:rsid w:val="00BB2091"/>
    <w:rsid w:val="00BB28DF"/>
    <w:rsid w:val="00BB487A"/>
    <w:rsid w:val="00BC0DE4"/>
    <w:rsid w:val="00BC4678"/>
    <w:rsid w:val="00BD3931"/>
    <w:rsid w:val="00BD7723"/>
    <w:rsid w:val="00BE3CE7"/>
    <w:rsid w:val="00C01B64"/>
    <w:rsid w:val="00C05FF9"/>
    <w:rsid w:val="00C062B2"/>
    <w:rsid w:val="00C135B0"/>
    <w:rsid w:val="00C1657C"/>
    <w:rsid w:val="00C172F7"/>
    <w:rsid w:val="00C22D63"/>
    <w:rsid w:val="00C26198"/>
    <w:rsid w:val="00C350EB"/>
    <w:rsid w:val="00C43719"/>
    <w:rsid w:val="00C50E12"/>
    <w:rsid w:val="00C50EDA"/>
    <w:rsid w:val="00C60BF3"/>
    <w:rsid w:val="00C67161"/>
    <w:rsid w:val="00C70BCC"/>
    <w:rsid w:val="00C74B25"/>
    <w:rsid w:val="00C7516F"/>
    <w:rsid w:val="00C752E1"/>
    <w:rsid w:val="00C82D22"/>
    <w:rsid w:val="00C86830"/>
    <w:rsid w:val="00C91E9E"/>
    <w:rsid w:val="00C96E96"/>
    <w:rsid w:val="00C97269"/>
    <w:rsid w:val="00C97567"/>
    <w:rsid w:val="00CA0478"/>
    <w:rsid w:val="00CB5E83"/>
    <w:rsid w:val="00CB6FF9"/>
    <w:rsid w:val="00CD44AE"/>
    <w:rsid w:val="00CE2639"/>
    <w:rsid w:val="00CE28E0"/>
    <w:rsid w:val="00CE40DC"/>
    <w:rsid w:val="00CE4CA8"/>
    <w:rsid w:val="00CF2066"/>
    <w:rsid w:val="00CF56AC"/>
    <w:rsid w:val="00D048AB"/>
    <w:rsid w:val="00D1004E"/>
    <w:rsid w:val="00D100C6"/>
    <w:rsid w:val="00D208A6"/>
    <w:rsid w:val="00D2223B"/>
    <w:rsid w:val="00D24336"/>
    <w:rsid w:val="00D261F4"/>
    <w:rsid w:val="00D273FF"/>
    <w:rsid w:val="00D348D4"/>
    <w:rsid w:val="00D40081"/>
    <w:rsid w:val="00D472CC"/>
    <w:rsid w:val="00D5389F"/>
    <w:rsid w:val="00D57F58"/>
    <w:rsid w:val="00D6297B"/>
    <w:rsid w:val="00D6730F"/>
    <w:rsid w:val="00D73296"/>
    <w:rsid w:val="00D816BE"/>
    <w:rsid w:val="00D84938"/>
    <w:rsid w:val="00D92DCA"/>
    <w:rsid w:val="00D95503"/>
    <w:rsid w:val="00D96AEB"/>
    <w:rsid w:val="00DA223B"/>
    <w:rsid w:val="00DA3E7F"/>
    <w:rsid w:val="00DA6301"/>
    <w:rsid w:val="00DB75AB"/>
    <w:rsid w:val="00DC74C6"/>
    <w:rsid w:val="00DE2D82"/>
    <w:rsid w:val="00DE53AA"/>
    <w:rsid w:val="00DE6A17"/>
    <w:rsid w:val="00DE7242"/>
    <w:rsid w:val="00DF4934"/>
    <w:rsid w:val="00DF7B34"/>
    <w:rsid w:val="00E113FC"/>
    <w:rsid w:val="00E12570"/>
    <w:rsid w:val="00E2569F"/>
    <w:rsid w:val="00E2655E"/>
    <w:rsid w:val="00E26C49"/>
    <w:rsid w:val="00E44216"/>
    <w:rsid w:val="00E454E1"/>
    <w:rsid w:val="00E510C7"/>
    <w:rsid w:val="00E620A3"/>
    <w:rsid w:val="00E72174"/>
    <w:rsid w:val="00E74AC9"/>
    <w:rsid w:val="00E75F95"/>
    <w:rsid w:val="00E85BE4"/>
    <w:rsid w:val="00E92AE4"/>
    <w:rsid w:val="00E9436C"/>
    <w:rsid w:val="00EA0869"/>
    <w:rsid w:val="00EA5792"/>
    <w:rsid w:val="00EA6DBD"/>
    <w:rsid w:val="00EB1269"/>
    <w:rsid w:val="00EB3C7C"/>
    <w:rsid w:val="00EC099B"/>
    <w:rsid w:val="00EC6723"/>
    <w:rsid w:val="00EE1A65"/>
    <w:rsid w:val="00EE310E"/>
    <w:rsid w:val="00EE4F88"/>
    <w:rsid w:val="00EF02DC"/>
    <w:rsid w:val="00EF3A23"/>
    <w:rsid w:val="00EF5C01"/>
    <w:rsid w:val="00EF73A1"/>
    <w:rsid w:val="00F00CE8"/>
    <w:rsid w:val="00F03A68"/>
    <w:rsid w:val="00F214F5"/>
    <w:rsid w:val="00F33576"/>
    <w:rsid w:val="00F33FA7"/>
    <w:rsid w:val="00F35933"/>
    <w:rsid w:val="00F45926"/>
    <w:rsid w:val="00F5121E"/>
    <w:rsid w:val="00F65709"/>
    <w:rsid w:val="00F66317"/>
    <w:rsid w:val="00F672F2"/>
    <w:rsid w:val="00F727CC"/>
    <w:rsid w:val="00F73FC9"/>
    <w:rsid w:val="00F7576B"/>
    <w:rsid w:val="00F824F5"/>
    <w:rsid w:val="00F86CBA"/>
    <w:rsid w:val="00F907CB"/>
    <w:rsid w:val="00FA06B9"/>
    <w:rsid w:val="00FA1040"/>
    <w:rsid w:val="00FA344E"/>
    <w:rsid w:val="00FA4D52"/>
    <w:rsid w:val="00FB0613"/>
    <w:rsid w:val="00FB2644"/>
    <w:rsid w:val="00FC4C35"/>
    <w:rsid w:val="00FC7EC0"/>
    <w:rsid w:val="00FD3564"/>
    <w:rsid w:val="00FD78B3"/>
    <w:rsid w:val="00FE49AC"/>
    <w:rsid w:val="00FF031D"/>
    <w:rsid w:val="00FF4081"/>
    <w:rsid w:val="00FF6EE0"/>
    <w:rsid w:val="00FF7EBE"/>
    <w:rsid w:val="06FF2FAB"/>
    <w:rsid w:val="1C1344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  <w:ind w:firstLine="284"/>
      <w:jc w:val="both"/>
    </w:pPr>
    <w:rPr>
      <w:rFonts w:ascii="Arial" w:hAnsi="Arial" w:eastAsia="Calibri" w:cs="Times New Roman"/>
      <w:sz w:val="24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hAnsi="Times New Roman" w:eastAsia="Times New Roman"/>
      <w:b/>
      <w:bCs/>
      <w:kern w:val="36"/>
      <w:sz w:val="48"/>
      <w:szCs w:val="4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4"/>
    <w:semiHidden/>
    <w:unhideWhenUsed/>
    <w:uiPriority w:val="99"/>
    <w:pPr>
      <w:spacing w:after="0" w:line="240" w:lineRule="auto"/>
    </w:pPr>
    <w:rPr>
      <w:rFonts w:ascii="Tahoma" w:hAnsi="Tahoma"/>
      <w:sz w:val="16"/>
      <w:szCs w:val="16"/>
    </w:rPr>
  </w:style>
  <w:style w:type="character" w:styleId="6">
    <w:name w:val="Emphasis"/>
    <w:qFormat/>
    <w:uiPriority w:val="20"/>
    <w:rPr>
      <w:i/>
      <w:iCs/>
    </w:rPr>
  </w:style>
  <w:style w:type="paragraph" w:styleId="7">
    <w:name w:val="footer"/>
    <w:basedOn w:val="1"/>
    <w:link w:val="13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8">
    <w:name w:val="header"/>
    <w:basedOn w:val="1"/>
    <w:link w:val="12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9">
    <w:name w:val="Hyperlink"/>
    <w:unhideWhenUsed/>
    <w:uiPriority w:val="99"/>
    <w:rPr>
      <w:color w:val="0000FF"/>
      <w:u w:val="single"/>
    </w:rPr>
  </w:style>
  <w:style w:type="paragraph" w:styleId="10">
    <w:name w:val="Normal (Web)"/>
    <w:basedOn w:val="1"/>
    <w:unhideWhenUsed/>
    <w:uiPriority w:val="99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 w:eastAsia="Times New Roman"/>
      <w:szCs w:val="24"/>
      <w:lang w:val="el-GR" w:eastAsia="el-GR"/>
    </w:rPr>
  </w:style>
  <w:style w:type="character" w:styleId="11">
    <w:name w:val="Strong"/>
    <w:qFormat/>
    <w:uiPriority w:val="22"/>
    <w:rPr>
      <w:b/>
      <w:bCs/>
    </w:rPr>
  </w:style>
  <w:style w:type="character" w:customStyle="1" w:styleId="12">
    <w:name w:val="Κεφαλίδα Char"/>
    <w:basedOn w:val="3"/>
    <w:link w:val="8"/>
    <w:uiPriority w:val="99"/>
  </w:style>
  <w:style w:type="character" w:customStyle="1" w:styleId="13">
    <w:name w:val="Υποσέλιδο Char"/>
    <w:basedOn w:val="3"/>
    <w:link w:val="7"/>
    <w:uiPriority w:val="99"/>
  </w:style>
  <w:style w:type="character" w:customStyle="1" w:styleId="14">
    <w:name w:val="Κείμενο πλαισίου Char"/>
    <w:link w:val="5"/>
    <w:semiHidden/>
    <w:uiPriority w:val="99"/>
    <w:rPr>
      <w:rFonts w:ascii="Tahoma" w:hAnsi="Tahoma" w:cs="Tahoma"/>
      <w:sz w:val="16"/>
      <w:szCs w:val="16"/>
    </w:rPr>
  </w:style>
  <w:style w:type="paragraph" w:customStyle="1" w:styleId="15">
    <w:name w:val="Κανονικό (Web)1"/>
    <w:basedOn w:val="1"/>
    <w:uiPriority w:val="0"/>
    <w:pPr>
      <w:widowControl w:val="0"/>
      <w:suppressAutoHyphens/>
      <w:overflowPunct w:val="0"/>
      <w:autoSpaceDE w:val="0"/>
      <w:spacing w:before="280" w:after="280" w:line="240" w:lineRule="auto"/>
      <w:ind w:firstLine="0"/>
      <w:jc w:val="left"/>
    </w:pPr>
    <w:rPr>
      <w:rFonts w:ascii="Times New Roman" w:hAnsi="Times New Roman" w:eastAsia="Times New Roman"/>
      <w:kern w:val="1"/>
      <w:sz w:val="20"/>
      <w:szCs w:val="20"/>
      <w:lang w:val="el-GR" w:eastAsia="ar-SA"/>
    </w:rPr>
  </w:style>
  <w:style w:type="paragraph" w:customStyle="1" w:styleId="16">
    <w:name w:val="xzvds"/>
    <w:basedOn w:val="1"/>
    <w:uiPriority w:val="0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 w:eastAsia="Times New Roman"/>
      <w:szCs w:val="24"/>
      <w:lang w:val="el-GR" w:eastAsia="el-GR"/>
    </w:rPr>
  </w:style>
  <w:style w:type="character" w:customStyle="1" w:styleId="17">
    <w:name w:val="Επικεφαλίδα 1 Char"/>
    <w:link w:val="2"/>
    <w:uiPriority w:val="9"/>
    <w:rPr>
      <w:rFonts w:ascii="Times New Roman" w:hAnsi="Times New Roman" w:eastAsia="Times New Roman"/>
      <w:b/>
      <w:bCs/>
      <w:kern w:val="36"/>
      <w:sz w:val="48"/>
      <w:szCs w:val="48"/>
    </w:rPr>
  </w:style>
  <w:style w:type="paragraph" w:styleId="18">
    <w:name w:val="List Paragraph"/>
    <w:basedOn w:val="1"/>
    <w:qFormat/>
    <w:uiPriority w:val="34"/>
    <w:pPr>
      <w:spacing w:after="160" w:line="256" w:lineRule="auto"/>
      <w:ind w:left="720" w:firstLine="0"/>
      <w:contextualSpacing/>
      <w:jc w:val="left"/>
    </w:pPr>
    <w:rPr>
      <w:rFonts w:ascii="Calibri" w:hAnsi="Calibri"/>
      <w:sz w:val="22"/>
      <w:lang w:val="el-GR"/>
    </w:rPr>
  </w:style>
  <w:style w:type="paragraph" w:customStyle="1" w:styleId="19">
    <w:name w:val="x_msonormal"/>
    <w:basedOn w:val="1"/>
    <w:uiPriority w:val="0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 w:eastAsia="Times New Roman"/>
      <w:szCs w:val="24"/>
      <w:lang w:val="el-GR" w:eastAsia="el-GR"/>
    </w:rPr>
  </w:style>
  <w:style w:type="paragraph" w:customStyle="1" w:styleId="20">
    <w:name w:val="yiv1821947695msonormal"/>
    <w:basedOn w:val="1"/>
    <w:uiPriority w:val="0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 w:eastAsia="Times New Roman"/>
      <w:szCs w:val="24"/>
      <w:lang w:val="el-GR" w:eastAsia="el-G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1</Pages>
  <Words>241</Words>
  <Characters>1307</Characters>
  <Lines>10</Lines>
  <Paragraphs>3</Paragraphs>
  <TotalTime>1</TotalTime>
  <ScaleCrop>false</ScaleCrop>
  <LinksUpToDate>false</LinksUpToDate>
  <CharactersWithSpaces>1545</CharactersWithSpaces>
  <Application>WPS Office_11.2.0.10017_F1E327BC-269C-435d-A152-05C5408002CA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2021-03-07T18:44:00Z</dcterms:created>
  <dc:creator>nikolas</dc:creator>
  <cp:lastModifiedBy>pamehellas</cp:lastModifiedBy>
  <cp:lastPrinted>2020-11-20T11:28:00Z</cp:lastPrinted>
  <dcterms:modified xsi:type="dcterms:W3CDTF">2021-03-07T19:03:35Z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1033-11.2.0.10017</vt:lpwstr>
  </property>
</Properties>
</file>