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06B7C9B2"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964A18">
        <w:rPr>
          <w:rFonts w:ascii="Times New Roman" w:eastAsia="Times New Roman" w:hAnsi="Times New Roman"/>
          <w:b/>
          <w:bCs/>
          <w:lang w:eastAsia="el-GR"/>
        </w:rPr>
        <w:t>23</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36870B4B" w14:textId="77777777" w:rsidR="00964A18" w:rsidRPr="00314607" w:rsidRDefault="00964A18" w:rsidP="00964A18">
      <w:pPr>
        <w:spacing w:before="120" w:after="120" w:line="276" w:lineRule="auto"/>
        <w:ind w:left="360"/>
        <w:jc w:val="center"/>
        <w:rPr>
          <w:rFonts w:ascii="Liberation Serif" w:hAnsi="Liberation Serif" w:cs="Liberation Serif"/>
          <w:b/>
          <w:bCs/>
          <w:caps/>
          <w:sz w:val="26"/>
          <w:szCs w:val="24"/>
        </w:rPr>
      </w:pPr>
      <w:r w:rsidRPr="00314607">
        <w:rPr>
          <w:rFonts w:ascii="Liberation Serif" w:hAnsi="Liberation Serif" w:cs="Liberation Serif"/>
          <w:b/>
          <w:bCs/>
          <w:caps/>
          <w:sz w:val="26"/>
          <w:szCs w:val="24"/>
        </w:rPr>
        <w:t>26 ΝΟΕΜΒΡΙΟΥ ΣΥΜΜΕΤΕΧΟΥΜΕ  στην Πανεργατική ΑΠΕΡΓΙΑ ΙΔΙΩΤΙΚΟΥ – ΔΗΜΟΣΙΟΥ ΤΟΜΕΑ</w:t>
      </w:r>
    </w:p>
    <w:p w14:paraId="75C90406" w14:textId="77777777" w:rsidR="00964A18" w:rsidRPr="00314607" w:rsidRDefault="00964A18" w:rsidP="00964A18">
      <w:pPr>
        <w:spacing w:before="120" w:after="120" w:line="276" w:lineRule="auto"/>
        <w:jc w:val="both"/>
        <w:rPr>
          <w:rFonts w:ascii="Liberation Serif" w:hAnsi="Liberation Serif" w:cs="Liberation Serif"/>
          <w:bCs/>
          <w:sz w:val="26"/>
          <w:szCs w:val="24"/>
        </w:rPr>
      </w:pPr>
      <w:r w:rsidRPr="00314607">
        <w:rPr>
          <w:rFonts w:ascii="Liberation Serif" w:hAnsi="Liberation Serif" w:cs="Liberation Serif"/>
          <w:bCs/>
          <w:sz w:val="26"/>
          <w:szCs w:val="24"/>
        </w:rPr>
        <w:t xml:space="preserve">Η κυβέρνηση με περισσό θράσος και αλαζονεία,  με απόλυτη επίγνωση των αποφάσεων της και των πεπραγμένων της ακροβατεί με επικίνδυνο τρόπο στο όριο της συνταγματικότητας και   της αυθαιρεσίας, στην επίδειξη αυταρχισμού και τρομοκρατίας. </w:t>
      </w:r>
    </w:p>
    <w:p w14:paraId="3BAC5AD5" w14:textId="77777777" w:rsidR="00964A18" w:rsidRPr="00314607" w:rsidRDefault="00964A18" w:rsidP="00964A18">
      <w:pPr>
        <w:spacing w:before="120" w:after="120" w:line="276" w:lineRule="auto"/>
        <w:jc w:val="both"/>
        <w:rPr>
          <w:rFonts w:ascii="Liberation Serif" w:hAnsi="Liberation Serif" w:cs="Liberation Serif"/>
          <w:bCs/>
          <w:sz w:val="26"/>
          <w:szCs w:val="24"/>
        </w:rPr>
      </w:pPr>
      <w:r w:rsidRPr="00314607">
        <w:rPr>
          <w:rFonts w:ascii="Liberation Serif" w:hAnsi="Liberation Serif" w:cs="Liberation Serif"/>
          <w:bCs/>
          <w:sz w:val="26"/>
          <w:szCs w:val="24"/>
        </w:rPr>
        <w:t>Η στάση της αυτούς τους 9 μήνες υπήρξε εγκληματική. Όλο αυτό το διάστημα πίστευε αφελώς πως «ταΐζοντας τα ΜΜΕ και τους ημέτερους ζεστό χρήμα, θα μπορούσε να κερδίσει τις εντυπώσεις και στη πορεία να νομοθετεί εις βάρος του λαού. Δεν υπολόγισε όμως το 2</w:t>
      </w:r>
      <w:r w:rsidRPr="00314607">
        <w:rPr>
          <w:rFonts w:ascii="Liberation Serif" w:hAnsi="Liberation Serif" w:cs="Liberation Serif"/>
          <w:bCs/>
          <w:sz w:val="26"/>
          <w:szCs w:val="24"/>
          <w:vertAlign w:val="superscript"/>
        </w:rPr>
        <w:t>ο</w:t>
      </w:r>
      <w:r w:rsidRPr="00314607">
        <w:rPr>
          <w:rFonts w:ascii="Liberation Serif" w:hAnsi="Liberation Serif" w:cs="Liberation Serif"/>
          <w:bCs/>
          <w:sz w:val="26"/>
          <w:szCs w:val="24"/>
        </w:rPr>
        <w:t xml:space="preserve"> κύμα.</w:t>
      </w:r>
    </w:p>
    <w:p w14:paraId="5E257292" w14:textId="77777777" w:rsidR="00964A18" w:rsidRPr="00314607" w:rsidRDefault="00964A18" w:rsidP="00964A18">
      <w:pPr>
        <w:spacing w:before="120" w:after="120" w:line="276" w:lineRule="auto"/>
        <w:rPr>
          <w:rFonts w:ascii="Liberation Serif" w:hAnsi="Liberation Serif" w:cs="Liberation Serif"/>
          <w:bCs/>
          <w:sz w:val="26"/>
          <w:szCs w:val="24"/>
        </w:rPr>
      </w:pPr>
      <w:r w:rsidRPr="00314607">
        <w:rPr>
          <w:rFonts w:ascii="Liberation Serif" w:hAnsi="Liberation Serif" w:cs="Liberation Serif"/>
          <w:bCs/>
          <w:sz w:val="26"/>
          <w:szCs w:val="24"/>
        </w:rPr>
        <w:t>Γι’ αυτό:</w:t>
      </w:r>
    </w:p>
    <w:p w14:paraId="5DA93908" w14:textId="77777777" w:rsidR="00964A18" w:rsidRPr="00314607" w:rsidRDefault="00964A18" w:rsidP="00964A18">
      <w:pPr>
        <w:numPr>
          <w:ilvl w:val="0"/>
          <w:numId w:val="4"/>
        </w:numPr>
        <w:suppressAutoHyphens w:val="0"/>
        <w:spacing w:before="120" w:after="120" w:line="276" w:lineRule="auto"/>
        <w:jc w:val="both"/>
        <w:rPr>
          <w:rFonts w:ascii="Liberation Serif" w:hAnsi="Liberation Serif" w:cs="Liberation Serif"/>
          <w:bCs/>
          <w:sz w:val="26"/>
          <w:szCs w:val="24"/>
        </w:rPr>
      </w:pPr>
      <w:r w:rsidRPr="00314607">
        <w:rPr>
          <w:rFonts w:ascii="Liberation Serif" w:hAnsi="Liberation Serif" w:cs="Liberation Serif"/>
          <w:bCs/>
          <w:sz w:val="26"/>
          <w:szCs w:val="24"/>
        </w:rPr>
        <w:t>Κώφευσε στις προτάσεις της εκπαιδευτικής κοινότητας για ολιγομελή τμήματα στα σχολεία, για μαζικά τεστ, για υγειονομική ασφάλεια στα σχολεία, για πρόσληψη προσωπικού. Η απόφαση της κυβέρνησης για το κλείσιμο των σχολείων αναδεικνύει τις τεράστιες πολιτικές ευθύνες της για το γεγονός ότι δεν πήραν ουσιαστικά μέτρα, ώστε τα σχολεία να παραμείνουν ανοιχτά και ασφαλή, ακόμα και σε καιρό πανδημίας.</w:t>
      </w:r>
    </w:p>
    <w:p w14:paraId="3FFDDA9F" w14:textId="77777777" w:rsidR="00964A18" w:rsidRPr="00314607" w:rsidRDefault="00964A18" w:rsidP="00964A18">
      <w:pPr>
        <w:numPr>
          <w:ilvl w:val="0"/>
          <w:numId w:val="4"/>
        </w:numPr>
        <w:suppressAutoHyphens w:val="0"/>
        <w:spacing w:before="120" w:after="120" w:line="276" w:lineRule="auto"/>
        <w:jc w:val="both"/>
        <w:rPr>
          <w:rFonts w:ascii="Liberation Serif" w:hAnsi="Liberation Serif" w:cs="Liberation Serif"/>
          <w:bCs/>
          <w:sz w:val="26"/>
          <w:szCs w:val="24"/>
        </w:rPr>
      </w:pPr>
      <w:r w:rsidRPr="00314607">
        <w:rPr>
          <w:rFonts w:ascii="Liberation Serif" w:hAnsi="Liberation Serif" w:cs="Liberation Serif"/>
          <w:bCs/>
          <w:sz w:val="26"/>
          <w:szCs w:val="24"/>
        </w:rPr>
        <w:t>Αντίθετα μεθόδευσε νομοθετώντας την χρήση της τηλεκπαίδευσης ως πανάκεια και ως κατασταλτικό μηχανισμό στις όποιες αντιδράσεις.(απουσίες, τηλεκπαίδευση εν μέσω καταλήψεων, επιβολή της τηλεψηφοφορίας στα υπηρεσιακά συμβούλια) μετατρέποντας το υπάρχον ταξικό σχολείο σε ταξικότερο και χτυπώντας τα σωματεία και τις δημοκρατικές τους λειτουργίες. Το «σχέδιο» του Υπουργείου Παιδείας για τη λεγόμενη «τηλεκπαίδευση» φανερώνει ότι δεν ενδιαφέρεται για την ουσιαστική στήριξης των μαθητών.</w:t>
      </w:r>
    </w:p>
    <w:p w14:paraId="08B8E320" w14:textId="77777777" w:rsidR="00964A18" w:rsidRPr="00314607" w:rsidRDefault="00964A18" w:rsidP="00964A18">
      <w:pPr>
        <w:numPr>
          <w:ilvl w:val="0"/>
          <w:numId w:val="4"/>
        </w:numPr>
        <w:suppressAutoHyphens w:val="0"/>
        <w:spacing w:before="120" w:after="120" w:line="276" w:lineRule="auto"/>
        <w:jc w:val="both"/>
        <w:rPr>
          <w:rFonts w:ascii="Liberation Serif" w:hAnsi="Liberation Serif" w:cs="Liberation Serif"/>
          <w:bCs/>
          <w:sz w:val="26"/>
          <w:szCs w:val="24"/>
        </w:rPr>
      </w:pPr>
      <w:r w:rsidRPr="00314607">
        <w:rPr>
          <w:rFonts w:ascii="Liberation Serif" w:hAnsi="Liberation Serif" w:cs="Liberation Serif"/>
          <w:bCs/>
          <w:sz w:val="26"/>
          <w:szCs w:val="24"/>
        </w:rPr>
        <w:t xml:space="preserve">Άφησαν τη Δημόσια Υγεία στο έλεος της πανδημίες με συνέπειες τραγικές, τις οποίες αντιμετωπίζουμε και δυστυχώς, υφιστάμεθα όλοι. Με ελλείψεις σε υγειονομικό προσωπικό, σε ΜΑΦ και ΜΕΘ, αφήνουν τους εργαζόμενους στα νοσοκομεία να εξαντλούν τους εαυτούς τους και την ίδια στιγμή προκαλούν. Πρώτη φορά εγκαινιάζει στο όνομα της Δημόσιας Υγείας την επίταξη, με τη μορφή της ενοικίασης! Ιδιωτικών Κλινικών. </w:t>
      </w:r>
    </w:p>
    <w:p w14:paraId="37EE028A" w14:textId="77777777" w:rsidR="00964A18" w:rsidRPr="00314607" w:rsidRDefault="00964A18" w:rsidP="00964A18">
      <w:pPr>
        <w:spacing w:before="120" w:after="120" w:line="276" w:lineRule="auto"/>
        <w:ind w:firstLine="360"/>
        <w:jc w:val="both"/>
        <w:rPr>
          <w:rFonts w:ascii="Liberation Serif" w:hAnsi="Liberation Serif" w:cs="Liberation Serif"/>
          <w:sz w:val="24"/>
          <w:szCs w:val="24"/>
        </w:rPr>
      </w:pPr>
      <w:r w:rsidRPr="00314607">
        <w:rPr>
          <w:rFonts w:ascii="Liberation Serif" w:hAnsi="Liberation Serif" w:cs="Liberation Serif"/>
          <w:sz w:val="24"/>
          <w:szCs w:val="24"/>
        </w:rPr>
        <w:t>Προκαλούν με την υποκρισία τους. τους απέναντι στον λαό ενώ  δίνουν προκλητική στήριξη στις μεγάλες επιχειρήσεις και τους ομίλους με δις € ζεστό χρήμα, φοροαπαλλαγές και  προκλητικές αντεργατικές ρυθμίσεις.</w:t>
      </w:r>
    </w:p>
    <w:p w14:paraId="40E43FA6" w14:textId="77777777" w:rsidR="00964A18" w:rsidRPr="00314607" w:rsidRDefault="00964A18" w:rsidP="00964A18">
      <w:pPr>
        <w:spacing w:before="120" w:after="120" w:line="276" w:lineRule="auto"/>
        <w:ind w:firstLine="360"/>
        <w:jc w:val="both"/>
        <w:rPr>
          <w:rFonts w:ascii="Liberation Serif" w:hAnsi="Liberation Serif" w:cs="Liberation Serif"/>
          <w:sz w:val="24"/>
          <w:szCs w:val="24"/>
        </w:rPr>
      </w:pPr>
      <w:r w:rsidRPr="00314607">
        <w:rPr>
          <w:rFonts w:ascii="Liberation Serif" w:hAnsi="Liberation Serif" w:cs="Liberation Serif"/>
          <w:sz w:val="24"/>
          <w:szCs w:val="24"/>
        </w:rPr>
        <w:t xml:space="preserve"> Ενώ η οικονομική και κοινωνική  κρίση βρίσκεται σε εξέλιξη, η κυβέρνηση προχωρά στη ψήφιση μέτρων που τσακίζουν μισθούς και συντάξεις. Δε φτάνει ο πτωχευτικός νόμος, με τον οποίο αρπάζουν λαϊκά σπίτια κι εισοδήματα. Δε φτάνει η ανεργία που εκτοξεύτηκε. Δε φτάνει ο νόμος που βάζει σε γύψο </w:t>
      </w:r>
      <w:r w:rsidRPr="00314607">
        <w:rPr>
          <w:rFonts w:ascii="Liberation Serif" w:hAnsi="Liberation Serif" w:cs="Liberation Serif"/>
          <w:sz w:val="24"/>
          <w:szCs w:val="24"/>
        </w:rPr>
        <w:lastRenderedPageBreak/>
        <w:t xml:space="preserve">τις διαδηλώσεις. </w:t>
      </w:r>
      <w:r w:rsidRPr="00314607">
        <w:rPr>
          <w:rFonts w:ascii="Liberation Serif" w:hAnsi="Liberation Serif" w:cs="Liberation Serif"/>
          <w:b/>
          <w:bCs/>
          <w:sz w:val="24"/>
          <w:szCs w:val="24"/>
        </w:rPr>
        <w:t xml:space="preserve">Νομοθετούν για πρώτη φορά στη χώρα μας τη 10ωρη εργασία, 134 χρόνια μετά την απεργία του Σικάγο και ακριβώς 100 χρόνια ύστερα από την πρώτη νομοθέτηση του 8ωρου στην Ελλάδα. </w:t>
      </w:r>
      <w:r w:rsidRPr="00314607">
        <w:rPr>
          <w:rFonts w:ascii="Liberation Serif" w:hAnsi="Liberation Serif" w:cs="Liberation Serif"/>
          <w:sz w:val="24"/>
          <w:szCs w:val="24"/>
        </w:rPr>
        <w:t>Προχωρούν στην αύξηση των απλήρωτων υπερωριών, στην καθολική κατάργηση της Κυριακάτικης Αργίας, στο σμπαράλιασμα των Συλλογικών Συμβάσεων Εργασίας.</w:t>
      </w:r>
    </w:p>
    <w:p w14:paraId="0F6AA324" w14:textId="77777777" w:rsidR="00964A18" w:rsidRDefault="00964A18" w:rsidP="00964A18">
      <w:pPr>
        <w:spacing w:before="120" w:after="120" w:line="276" w:lineRule="auto"/>
        <w:jc w:val="center"/>
        <w:rPr>
          <w:rFonts w:ascii="Liberation Serif" w:hAnsi="Liberation Serif" w:cs="Liberation Serif"/>
          <w:b/>
          <w:sz w:val="24"/>
          <w:szCs w:val="24"/>
          <w:u w:val="single"/>
        </w:rPr>
      </w:pPr>
      <w:r w:rsidRPr="00314607">
        <w:rPr>
          <w:rFonts w:ascii="Liberation Serif" w:hAnsi="Liberation Serif" w:cs="Liberation Serif"/>
          <w:b/>
          <w:sz w:val="24"/>
          <w:szCs w:val="24"/>
          <w:u w:val="single"/>
        </w:rPr>
        <w:t xml:space="preserve">Δεν δεχόμαστε εμείς και τα παιδιά μας, οι μαθητές μας να γυρίσουμε  </w:t>
      </w:r>
    </w:p>
    <w:p w14:paraId="09015BC5" w14:textId="77777777" w:rsidR="00964A18" w:rsidRPr="00314607" w:rsidRDefault="00964A18" w:rsidP="00964A18">
      <w:pPr>
        <w:spacing w:before="120" w:after="120" w:line="276" w:lineRule="auto"/>
        <w:jc w:val="center"/>
        <w:rPr>
          <w:rFonts w:ascii="Liberation Serif" w:hAnsi="Liberation Serif" w:cs="Liberation Serif"/>
          <w:b/>
          <w:sz w:val="24"/>
          <w:szCs w:val="24"/>
          <w:u w:val="single"/>
        </w:rPr>
      </w:pPr>
      <w:r w:rsidRPr="00314607">
        <w:rPr>
          <w:rFonts w:ascii="Liberation Serif" w:hAnsi="Liberation Serif" w:cs="Liberation Serif"/>
          <w:b/>
          <w:sz w:val="24"/>
          <w:szCs w:val="24"/>
          <w:u w:val="single"/>
        </w:rPr>
        <w:t>«100 και πλέον  χρόνια πίσω».</w:t>
      </w:r>
    </w:p>
    <w:p w14:paraId="142A572E" w14:textId="77777777" w:rsidR="00964A18" w:rsidRPr="00314607" w:rsidRDefault="00964A18" w:rsidP="00964A18">
      <w:pPr>
        <w:spacing w:before="120" w:after="120" w:line="276" w:lineRule="auto"/>
        <w:ind w:firstLine="720"/>
        <w:jc w:val="both"/>
        <w:rPr>
          <w:rFonts w:ascii="Liberation Serif" w:hAnsi="Liberation Serif" w:cs="Liberation Serif"/>
          <w:sz w:val="24"/>
          <w:szCs w:val="24"/>
        </w:rPr>
      </w:pPr>
      <w:r w:rsidRPr="00314607">
        <w:rPr>
          <w:rFonts w:ascii="Liberation Serif" w:hAnsi="Liberation Serif" w:cs="Liberation Serif"/>
          <w:sz w:val="24"/>
          <w:szCs w:val="24"/>
        </w:rPr>
        <w:t>Με τα μέτρα τους στοχεύουν το μέλλον. Στοχεύουν κυρίως τη νέα γενιά, τους σημερινούς μαθητές μας. Η περιβόητη «</w:t>
      </w:r>
      <w:r w:rsidRPr="00314607">
        <w:rPr>
          <w:rFonts w:ascii="Liberation Serif" w:hAnsi="Liberation Serif" w:cs="Liberation Serif"/>
          <w:i/>
          <w:sz w:val="24"/>
          <w:szCs w:val="24"/>
        </w:rPr>
        <w:t xml:space="preserve">προσαρμογή του σχολείου στις νέες προκλήσεις της αγοράς» </w:t>
      </w:r>
      <w:r w:rsidRPr="00314607">
        <w:rPr>
          <w:rFonts w:ascii="Liberation Serif" w:hAnsi="Liberation Serif" w:cs="Liberation Serif"/>
          <w:sz w:val="24"/>
          <w:szCs w:val="24"/>
        </w:rPr>
        <w:t xml:space="preserve">σημαίνει προετοιμασία των νέων ανθρώπων για 10ωρες δουλειά, για δουλειά από το σπίτι, για συνύπαρξη του σπιτιού και του χώρου εργασίας, για την εξατομικευμένη στάση απέναντι στην εργασία και τους όρους της. </w:t>
      </w:r>
    </w:p>
    <w:p w14:paraId="375F458C" w14:textId="77777777" w:rsidR="00964A18" w:rsidRPr="00314607" w:rsidRDefault="00964A18" w:rsidP="00964A18">
      <w:pPr>
        <w:spacing w:before="120" w:after="120" w:line="276" w:lineRule="auto"/>
        <w:ind w:firstLine="720"/>
        <w:jc w:val="both"/>
        <w:rPr>
          <w:rFonts w:ascii="Liberation Serif" w:hAnsi="Liberation Serif" w:cs="Liberation Serif"/>
          <w:b/>
          <w:bCs/>
          <w:sz w:val="24"/>
          <w:szCs w:val="24"/>
        </w:rPr>
      </w:pPr>
      <w:r w:rsidRPr="00314607">
        <w:rPr>
          <w:rFonts w:ascii="Liberation Serif" w:hAnsi="Liberation Serif" w:cs="Liberation Serif"/>
          <w:b/>
          <w:bCs/>
          <w:sz w:val="24"/>
          <w:szCs w:val="24"/>
        </w:rPr>
        <w:t xml:space="preserve">Για να αποτραπούν ακόμα και οι ελάχιστες διεκδικήσεις για την ζωή και την υγεία των εργαζομένων νομοθετούν διατάξεις που δένουν το εργατικό κίνημα χειροπόδαρα. </w:t>
      </w:r>
    </w:p>
    <w:p w14:paraId="5CFBCA6C" w14:textId="77777777" w:rsidR="00964A18" w:rsidRPr="00314607" w:rsidRDefault="00964A18" w:rsidP="00964A18">
      <w:pPr>
        <w:spacing w:before="120" w:after="120" w:line="276" w:lineRule="auto"/>
        <w:jc w:val="center"/>
        <w:rPr>
          <w:rFonts w:ascii="Liberation Serif" w:hAnsi="Liberation Serif" w:cs="Liberation Serif"/>
          <w:b/>
          <w:bCs/>
          <w:sz w:val="24"/>
          <w:szCs w:val="24"/>
          <w:u w:val="single"/>
        </w:rPr>
      </w:pPr>
      <w:r w:rsidRPr="00314607">
        <w:rPr>
          <w:rFonts w:ascii="Liberation Serif" w:hAnsi="Liberation Serif" w:cs="Liberation Serif"/>
          <w:b/>
          <w:bCs/>
          <w:sz w:val="24"/>
          <w:szCs w:val="24"/>
          <w:u w:val="single"/>
        </w:rPr>
        <w:t>Ετοιμάζουν νόμο που μετατρέπει τη συνδικαλιστική δράση σε «ιδιώνυμο».</w:t>
      </w:r>
    </w:p>
    <w:p w14:paraId="429184C6" w14:textId="77777777" w:rsidR="00964A18" w:rsidRPr="00314607" w:rsidRDefault="00964A18" w:rsidP="00964A18">
      <w:pPr>
        <w:spacing w:before="120" w:after="120" w:line="276" w:lineRule="auto"/>
        <w:ind w:firstLine="720"/>
        <w:jc w:val="both"/>
        <w:rPr>
          <w:rFonts w:ascii="Liberation Serif" w:hAnsi="Liberation Serif" w:cs="Liberation Serif"/>
          <w:sz w:val="24"/>
          <w:szCs w:val="24"/>
        </w:rPr>
      </w:pPr>
      <w:r w:rsidRPr="00314607">
        <w:rPr>
          <w:rFonts w:ascii="Liberation Serif" w:hAnsi="Liberation Serif" w:cs="Liberation Serif"/>
          <w:sz w:val="24"/>
          <w:szCs w:val="24"/>
        </w:rPr>
        <w:t xml:space="preserve">Οι αγώνες για καλύτερες μισθούς, για αξιοπρεπείς συντάξεις, για μέτρα ασφάλειας της υγείας στους χώρους δουλειάς, για μόνιμες προσλήψεις σε σχολεία, νοσοκομεία </w:t>
      </w:r>
      <w:proofErr w:type="spellStart"/>
      <w:r w:rsidRPr="00314607">
        <w:rPr>
          <w:rFonts w:ascii="Liberation Serif" w:hAnsi="Liberation Serif" w:cs="Liberation Serif"/>
          <w:sz w:val="24"/>
          <w:szCs w:val="24"/>
        </w:rPr>
        <w:t>κλπ</w:t>
      </w:r>
      <w:proofErr w:type="spellEnd"/>
      <w:r w:rsidRPr="00314607">
        <w:rPr>
          <w:rFonts w:ascii="Liberation Serif" w:hAnsi="Liberation Serif" w:cs="Liberation Serif"/>
          <w:sz w:val="24"/>
          <w:szCs w:val="24"/>
        </w:rPr>
        <w:t xml:space="preserve"> μπαίνουν υπό διωγμό. Το χτύπημα στην απεργία, η ποινικοποίηση της συνδικαλιστικής δράσης παίρνει ολοένα και μεγαλύτερες διαστάσεις. Σχεδιάζουν να καταργήσουν την ΑΠΕΡΓΙΑ στο Δημόσιο και στον Ιδιωτικό Τομέα με την καθιέρωση γενικευμένου «προσωπικού ασφαλείας», καταργούν τις Γενικές Συνελεύσεις με τη γενικευμένη καθιέρωση των ηλεκτρονικών ψηφοφοριών, διευρύνουν το ηλεκτρονικό φακέλωμα συνδικάτων από το κράτος και τους εργοδότες.</w:t>
      </w:r>
    </w:p>
    <w:p w14:paraId="639F7D37" w14:textId="77777777" w:rsidR="00964A18" w:rsidRPr="00314607" w:rsidRDefault="00964A18" w:rsidP="00964A18">
      <w:pPr>
        <w:spacing w:before="120" w:after="120" w:line="276" w:lineRule="auto"/>
        <w:ind w:firstLine="720"/>
        <w:jc w:val="both"/>
        <w:rPr>
          <w:rFonts w:ascii="Liberation Serif" w:hAnsi="Liberation Serif" w:cs="Liberation Serif"/>
          <w:b/>
          <w:bCs/>
          <w:sz w:val="24"/>
          <w:szCs w:val="24"/>
        </w:rPr>
      </w:pPr>
      <w:r w:rsidRPr="00314607">
        <w:rPr>
          <w:rFonts w:ascii="Liberation Serif" w:hAnsi="Liberation Serif" w:cs="Liberation Serif"/>
          <w:b/>
          <w:bCs/>
          <w:sz w:val="24"/>
          <w:szCs w:val="24"/>
        </w:rPr>
        <w:t xml:space="preserve">Η κυβέρνηση της ΝΔ νομοθετεί πάνω στις αντεργατικές και </w:t>
      </w:r>
      <w:proofErr w:type="spellStart"/>
      <w:r w:rsidRPr="00314607">
        <w:rPr>
          <w:rFonts w:ascii="Liberation Serif" w:hAnsi="Liberation Serif" w:cs="Liberation Serif"/>
          <w:b/>
          <w:bCs/>
          <w:sz w:val="24"/>
          <w:szCs w:val="24"/>
        </w:rPr>
        <w:t>απεργοκτόνες</w:t>
      </w:r>
      <w:proofErr w:type="spellEnd"/>
      <w:r w:rsidRPr="00314607">
        <w:rPr>
          <w:rFonts w:ascii="Liberation Serif" w:hAnsi="Liberation Serif" w:cs="Liberation Serif"/>
          <w:b/>
          <w:bCs/>
          <w:sz w:val="24"/>
          <w:szCs w:val="24"/>
        </w:rPr>
        <w:t xml:space="preserve"> διατάξεις της προηγούμενης κυβέρνησης του ΣΥΡΙΖΑ (50%+1,  ηλεκτρονικά μητρώα </w:t>
      </w:r>
      <w:proofErr w:type="spellStart"/>
      <w:r w:rsidRPr="00314607">
        <w:rPr>
          <w:rFonts w:ascii="Liberation Serif" w:hAnsi="Liberation Serif" w:cs="Liberation Serif"/>
          <w:b/>
          <w:bCs/>
          <w:sz w:val="24"/>
          <w:szCs w:val="24"/>
        </w:rPr>
        <w:t>κλπ</w:t>
      </w:r>
      <w:proofErr w:type="spellEnd"/>
      <w:r w:rsidRPr="00314607">
        <w:rPr>
          <w:rFonts w:ascii="Liberation Serif" w:hAnsi="Liberation Serif" w:cs="Liberation Serif"/>
          <w:b/>
          <w:bCs/>
          <w:sz w:val="24"/>
          <w:szCs w:val="24"/>
        </w:rPr>
        <w:t>).</w:t>
      </w:r>
    </w:p>
    <w:p w14:paraId="78938649" w14:textId="77777777" w:rsidR="00964A18" w:rsidRPr="00314607" w:rsidRDefault="00964A18" w:rsidP="00964A18">
      <w:pPr>
        <w:spacing w:before="120" w:after="120" w:line="276" w:lineRule="auto"/>
        <w:ind w:firstLine="720"/>
        <w:jc w:val="both"/>
        <w:rPr>
          <w:rFonts w:ascii="Liberation Serif" w:hAnsi="Liberation Serif" w:cs="Liberation Serif"/>
          <w:b/>
          <w:bCs/>
          <w:sz w:val="24"/>
          <w:szCs w:val="24"/>
        </w:rPr>
      </w:pPr>
      <w:r w:rsidRPr="00314607">
        <w:rPr>
          <w:rFonts w:ascii="Liberation Serif" w:hAnsi="Liberation Serif" w:cs="Liberation Serif"/>
          <w:b/>
          <w:bCs/>
          <w:sz w:val="24"/>
          <w:szCs w:val="24"/>
        </w:rPr>
        <w:t xml:space="preserve"> Με τη βία, τα ΜΑΤ και τις συλλήψεις σε μαθητές που αγωνίζονται για την υγεία και τη μόρφωση σήμερα, με τη σιγή νεκροταφείου και την ποινικοποίηση της συνδικαλιστικής δράσης στο χώρο δουλειάς αύριο, προσπαθούν να προλάβουν «τους σεισμούς που μέλλονται για να ‘</w:t>
      </w:r>
      <w:proofErr w:type="spellStart"/>
      <w:r w:rsidRPr="00314607">
        <w:rPr>
          <w:rFonts w:ascii="Liberation Serif" w:hAnsi="Liberation Serif" w:cs="Liberation Serif"/>
          <w:b/>
          <w:bCs/>
          <w:sz w:val="24"/>
          <w:szCs w:val="24"/>
        </w:rPr>
        <w:t>ρθουν</w:t>
      </w:r>
      <w:proofErr w:type="spellEnd"/>
      <w:r w:rsidRPr="00314607">
        <w:rPr>
          <w:rFonts w:ascii="Liberation Serif" w:hAnsi="Liberation Serif" w:cs="Liberation Serif"/>
          <w:b/>
          <w:bCs/>
          <w:sz w:val="24"/>
          <w:szCs w:val="24"/>
        </w:rPr>
        <w:t xml:space="preserve">». </w:t>
      </w:r>
    </w:p>
    <w:p w14:paraId="1081EDDA" w14:textId="472CD0BA" w:rsidR="00964A18" w:rsidRPr="00314607" w:rsidRDefault="00964A18" w:rsidP="00964A18">
      <w:pPr>
        <w:spacing w:before="120" w:after="120" w:line="276" w:lineRule="auto"/>
        <w:ind w:firstLine="720"/>
        <w:jc w:val="both"/>
        <w:rPr>
          <w:rFonts w:ascii="Liberation Serif" w:hAnsi="Liberation Serif" w:cs="Liberation Serif"/>
          <w:b/>
          <w:bCs/>
          <w:sz w:val="24"/>
          <w:szCs w:val="24"/>
        </w:rPr>
      </w:pPr>
      <w:r w:rsidRPr="00314607">
        <w:rPr>
          <w:rFonts w:ascii="Liberation Serif" w:hAnsi="Liberation Serif" w:cs="Liberation Serif"/>
          <w:sz w:val="24"/>
          <w:szCs w:val="24"/>
        </w:rPr>
        <w:t xml:space="preserve">Ο άθλιος τρόπος με τον οποίο η κυβέρνηση εκμεταλλεύεται την έξαρση της πανδημίας για να κάνει πράξη τα πιο αρρωστημένα όνειρα της εργοδοσίας πρέπει να της γυρίσει πίσω </w:t>
      </w:r>
    </w:p>
    <w:p w14:paraId="638E8E5F" w14:textId="77777777" w:rsidR="00964A18" w:rsidRPr="00314607" w:rsidRDefault="00964A18" w:rsidP="00964A18">
      <w:pPr>
        <w:spacing w:before="120" w:after="120" w:line="276" w:lineRule="auto"/>
        <w:jc w:val="center"/>
        <w:rPr>
          <w:rFonts w:ascii="Liberation Serif" w:hAnsi="Liberation Serif" w:cs="Liberation Serif"/>
          <w:b/>
          <w:bCs/>
          <w:sz w:val="24"/>
          <w:szCs w:val="24"/>
        </w:rPr>
      </w:pPr>
      <w:r w:rsidRPr="00314607">
        <w:rPr>
          <w:rFonts w:ascii="Liberation Serif" w:hAnsi="Liberation Serif" w:cs="Liberation Serif"/>
          <w:b/>
          <w:bCs/>
          <w:sz w:val="24"/>
          <w:szCs w:val="24"/>
        </w:rPr>
        <w:t xml:space="preserve">Απαντάμε με </w:t>
      </w:r>
      <w:r w:rsidRPr="00314607">
        <w:rPr>
          <w:rFonts w:ascii="Liberation Serif" w:hAnsi="Liberation Serif" w:cs="Liberation Serif"/>
          <w:b/>
          <w:bCs/>
          <w:caps/>
          <w:sz w:val="24"/>
          <w:szCs w:val="24"/>
        </w:rPr>
        <w:t>Πανεργατική Απεργία 26 νοεμβριου</w:t>
      </w:r>
      <w:r w:rsidRPr="00314607">
        <w:rPr>
          <w:rFonts w:ascii="Liberation Serif" w:hAnsi="Liberation Serif" w:cs="Liberation Serif"/>
          <w:b/>
          <w:bCs/>
          <w:caps/>
          <w:sz w:val="24"/>
          <w:szCs w:val="24"/>
        </w:rPr>
        <w:br/>
        <w:t>σε δημοσιο και ιδιωτικο τομεα</w:t>
      </w:r>
    </w:p>
    <w:p w14:paraId="6EF8CBF8" w14:textId="1D504AB0" w:rsidR="00964A18" w:rsidRDefault="00964A18" w:rsidP="00964A18">
      <w:pPr>
        <w:spacing w:before="120" w:after="120" w:line="276" w:lineRule="auto"/>
        <w:jc w:val="center"/>
        <w:rPr>
          <w:rFonts w:ascii="Liberation Serif" w:hAnsi="Liberation Serif" w:cs="Liberation Serif"/>
          <w:b/>
          <w:bCs/>
          <w:sz w:val="24"/>
          <w:szCs w:val="24"/>
        </w:rPr>
      </w:pPr>
      <w:r w:rsidRPr="00314607">
        <w:rPr>
          <w:rFonts w:ascii="Liberation Serif" w:hAnsi="Liberation Serif" w:cs="Liberation Serif"/>
          <w:b/>
          <w:bCs/>
          <w:sz w:val="24"/>
          <w:szCs w:val="24"/>
        </w:rPr>
        <w:t>Η ΑΝΤΙΛΑΪΚΗ ΠΟΛΙΤΙΚΗ ΔΕ ΘΑ ΠΕΡΑΣΕΙ! ΚΑΤΩ ΤΑ ΧΕΡΙΑ ΑΠΟ ΤΑ ΣΩΜΑΤΕΙΑ!</w:t>
      </w:r>
    </w:p>
    <w:p w14:paraId="2C4DF09F" w14:textId="77777777" w:rsidR="00964A18" w:rsidRPr="006262C4" w:rsidRDefault="00964A18" w:rsidP="00964A18">
      <w:pPr>
        <w:spacing w:before="120" w:after="120" w:line="276" w:lineRule="auto"/>
        <w:jc w:val="center"/>
        <w:rPr>
          <w:rFonts w:ascii="Liberation Serif" w:hAnsi="Liberation Serif" w:cs="Liberation Serif"/>
          <w:b/>
          <w:bCs/>
          <w:sz w:val="24"/>
          <w:szCs w:val="24"/>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pgSz w:w="12240" w:h="15840"/>
      <w:pgMar w:top="709" w:right="758" w:bottom="709"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Cambria"/>
    <w:charset w:val="A1"/>
    <w:family w:val="roman"/>
    <w:pitch w:val="variable"/>
    <w:sig w:usb0="A00002AF" w:usb1="5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23135A"/>
    <w:rsid w:val="004A0FD6"/>
    <w:rsid w:val="00647C8C"/>
    <w:rsid w:val="00964A18"/>
    <w:rsid w:val="00AF4CEC"/>
    <w:rsid w:val="00D54B20"/>
    <w:rsid w:val="00F12FE5"/>
    <w:rsid w:val="00F2042D"/>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4272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2020-11-23T16:56:00Z</dcterms:created>
  <dcterms:modified xsi:type="dcterms:W3CDTF">2020-11-23T16:56:00Z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