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CF8" w:rsidRPr="006A2B90" w:rsidRDefault="00FC2CF8" w:rsidP="00FC2CF8">
      <w:pPr>
        <w:widowControl w:val="0"/>
        <w:suppressAutoHyphens/>
        <w:ind w:left="-709" w:right="43"/>
        <w:jc w:val="center"/>
        <w:rPr>
          <w:rFonts w:asciiTheme="majorBidi" w:hAnsiTheme="majorBidi" w:cstheme="majorBidi"/>
          <w:b/>
          <w:bCs/>
          <w:color w:val="000000" w:themeColor="text1"/>
          <w:kern w:val="2"/>
          <w:sz w:val="36"/>
          <w:szCs w:val="36"/>
        </w:rPr>
      </w:pPr>
      <w:r w:rsidRPr="006A2B90">
        <w:rPr>
          <w:rFonts w:asciiTheme="majorBidi" w:hAnsiTheme="majorBidi" w:cstheme="majorBidi"/>
          <w:b/>
          <w:bCs/>
          <w:color w:val="000000" w:themeColor="text1"/>
          <w:kern w:val="2"/>
          <w:sz w:val="36"/>
          <w:szCs w:val="36"/>
        </w:rPr>
        <w:t>ΣΥΛΛΟΓΟΣ  ΕΚΠΑΙΔΕΥΤΙΚΩΝ Π.Ε. ΗΛΙΟΥΠΟΛΗΣ</w:t>
      </w:r>
    </w:p>
    <w:p w:rsidR="00FC2CF8" w:rsidRPr="006A2B90" w:rsidRDefault="00FC2CF8" w:rsidP="00FC2CF8">
      <w:pPr>
        <w:widowControl w:val="0"/>
        <w:suppressAutoHyphens/>
        <w:ind w:left="-709" w:right="43"/>
        <w:jc w:val="center"/>
        <w:rPr>
          <w:rFonts w:asciiTheme="majorBidi" w:hAnsiTheme="majorBidi" w:cstheme="majorBidi"/>
          <w:b/>
          <w:bCs/>
          <w:color w:val="000000" w:themeColor="text1"/>
          <w:kern w:val="2"/>
          <w:sz w:val="36"/>
          <w:szCs w:val="36"/>
        </w:rPr>
      </w:pPr>
      <w:r w:rsidRPr="006A2B90">
        <w:rPr>
          <w:rFonts w:asciiTheme="majorBidi" w:hAnsiTheme="majorBidi" w:cstheme="majorBidi"/>
          <w:b/>
          <w:bCs/>
          <w:color w:val="000000" w:themeColor="text1"/>
          <w:kern w:val="2"/>
          <w:sz w:val="36"/>
          <w:szCs w:val="36"/>
        </w:rPr>
        <w:t>“Μ.ΠΑΠΑΜΑΥΡΟΣ”</w:t>
      </w:r>
    </w:p>
    <w:p w:rsidR="00FC2CF8" w:rsidRPr="006A2B90" w:rsidRDefault="00F37CAB" w:rsidP="00FC2CF8">
      <w:pPr>
        <w:ind w:left="-709" w:right="43"/>
        <w:jc w:val="center"/>
        <w:rPr>
          <w:rFonts w:asciiTheme="majorBidi" w:eastAsia="Arial Unicode MS" w:hAnsiTheme="majorBidi" w:cstheme="majorBidi"/>
          <w:color w:val="000000" w:themeColor="text1"/>
        </w:rPr>
      </w:pPr>
      <w:hyperlink r:id="rId6" w:history="1">
        <w:r w:rsidR="00FC2CF8" w:rsidRPr="006A2B90">
          <w:rPr>
            <w:rFonts w:asciiTheme="majorBidi" w:hAnsiTheme="majorBidi" w:cstheme="majorBidi"/>
            <w:color w:val="000000" w:themeColor="text1"/>
            <w:u w:val="single"/>
            <w:lang w:val="en-GB"/>
          </w:rPr>
          <w:t>email</w:t>
        </w:r>
      </w:hyperlink>
      <w:hyperlink r:id="rId7" w:history="1">
        <w:r w:rsidR="00FC2CF8" w:rsidRPr="006A2B90">
          <w:rPr>
            <w:rFonts w:asciiTheme="majorBidi" w:hAnsiTheme="majorBidi" w:cstheme="majorBidi"/>
            <w:color w:val="000000" w:themeColor="text1"/>
            <w:u w:val="single"/>
            <w:lang w:val="en-GB"/>
          </w:rPr>
          <w:t>sepeilioupolis</w:t>
        </w:r>
        <w:r w:rsidR="00FC2CF8" w:rsidRPr="006A2B90">
          <w:rPr>
            <w:rFonts w:asciiTheme="majorBidi" w:hAnsiTheme="majorBidi" w:cstheme="majorBidi"/>
            <w:color w:val="000000" w:themeColor="text1"/>
            <w:u w:val="single"/>
          </w:rPr>
          <w:t>@</w:t>
        </w:r>
        <w:r w:rsidR="00FC2CF8" w:rsidRPr="006A2B90">
          <w:rPr>
            <w:rFonts w:asciiTheme="majorBidi" w:hAnsiTheme="majorBidi" w:cstheme="majorBidi"/>
            <w:color w:val="000000" w:themeColor="text1"/>
            <w:u w:val="single"/>
            <w:lang w:val="en-GB"/>
          </w:rPr>
          <w:t>yahoo</w:t>
        </w:r>
        <w:r w:rsidR="00FC2CF8" w:rsidRPr="006A2B90">
          <w:rPr>
            <w:rFonts w:asciiTheme="majorBidi" w:hAnsiTheme="majorBidi" w:cstheme="majorBidi"/>
            <w:color w:val="000000" w:themeColor="text1"/>
            <w:u w:val="single"/>
          </w:rPr>
          <w:t>.</w:t>
        </w:r>
        <w:r w:rsidR="00FC2CF8" w:rsidRPr="006A2B90">
          <w:rPr>
            <w:rFonts w:asciiTheme="majorBidi" w:hAnsiTheme="majorBidi" w:cstheme="majorBidi"/>
            <w:color w:val="000000" w:themeColor="text1"/>
            <w:u w:val="single"/>
            <w:lang w:val="en-GB"/>
          </w:rPr>
          <w:t>gr</w:t>
        </w:r>
      </w:hyperlink>
      <w:hyperlink r:id="rId8" w:history="1"/>
      <w:hyperlink r:id="rId9" w:history="1">
        <w:r w:rsidR="00FC2CF8" w:rsidRPr="006A2B90">
          <w:rPr>
            <w:rFonts w:asciiTheme="majorBidi" w:hAnsiTheme="majorBidi" w:cstheme="majorBidi"/>
            <w:color w:val="000000" w:themeColor="text1"/>
            <w:u w:val="single"/>
            <w:lang w:val="en-GB"/>
          </w:rPr>
          <w:t>www</w:t>
        </w:r>
        <w:r w:rsidR="00FC2CF8" w:rsidRPr="006A2B90">
          <w:rPr>
            <w:rFonts w:asciiTheme="majorBidi" w:hAnsiTheme="majorBidi" w:cstheme="majorBidi"/>
            <w:color w:val="000000" w:themeColor="text1"/>
            <w:u w:val="single"/>
          </w:rPr>
          <w:t>.</w:t>
        </w:r>
        <w:r w:rsidR="00FC2CF8" w:rsidRPr="006A2B90">
          <w:rPr>
            <w:rFonts w:asciiTheme="majorBidi" w:hAnsiTheme="majorBidi" w:cstheme="majorBidi"/>
            <w:color w:val="000000" w:themeColor="text1"/>
            <w:u w:val="single"/>
            <w:lang w:val="en-GB"/>
          </w:rPr>
          <w:t>sepeilioupolis</w:t>
        </w:r>
        <w:r w:rsidR="00FC2CF8" w:rsidRPr="006A2B90">
          <w:rPr>
            <w:rFonts w:asciiTheme="majorBidi" w:hAnsiTheme="majorBidi" w:cstheme="majorBidi"/>
            <w:color w:val="000000" w:themeColor="text1"/>
            <w:u w:val="single"/>
          </w:rPr>
          <w:t>.</w:t>
        </w:r>
        <w:r w:rsidR="00FC2CF8" w:rsidRPr="006A2B90">
          <w:rPr>
            <w:rFonts w:asciiTheme="majorBidi" w:hAnsiTheme="majorBidi" w:cstheme="majorBidi"/>
            <w:color w:val="000000" w:themeColor="text1"/>
            <w:u w:val="single"/>
            <w:lang w:val="en-GB"/>
          </w:rPr>
          <w:t>gr</w:t>
        </w:r>
      </w:hyperlink>
    </w:p>
    <w:p w:rsidR="00FC2CF8" w:rsidRPr="006A2B90" w:rsidRDefault="00FC2CF8" w:rsidP="00FC2CF8">
      <w:pPr>
        <w:pStyle w:val="Web1"/>
        <w:snapToGrid w:val="0"/>
        <w:spacing w:before="0" w:after="0" w:line="276" w:lineRule="auto"/>
        <w:ind w:left="-709" w:right="43"/>
        <w:jc w:val="center"/>
        <w:rPr>
          <w:rFonts w:asciiTheme="majorBidi" w:hAnsiTheme="majorBidi" w:cstheme="majorBidi"/>
          <w:color w:val="000000" w:themeColor="text1"/>
        </w:rPr>
      </w:pPr>
      <w:r w:rsidRPr="006A2B90">
        <w:rPr>
          <w:rFonts w:asciiTheme="majorBidi" w:hAnsiTheme="majorBidi" w:cstheme="majorBidi"/>
          <w:color w:val="000000" w:themeColor="text1"/>
        </w:rPr>
        <w:t>Ακομινάτου 6   και  Παπαφλέσσα ,  16346 Ηλιούπολη</w:t>
      </w:r>
    </w:p>
    <w:p w:rsidR="00FC2CF8" w:rsidRDefault="00FC2CF8" w:rsidP="00FC2CF8">
      <w:pPr>
        <w:ind w:left="-709" w:right="45"/>
        <w:jc w:val="right"/>
        <w:rPr>
          <w:rFonts w:asciiTheme="majorBidi" w:eastAsia="Arial Unicode MS" w:hAnsiTheme="majorBidi" w:cstheme="majorBidi"/>
          <w:b/>
          <w:color w:val="000000" w:themeColor="text1"/>
        </w:rPr>
      </w:pPr>
      <w:r>
        <w:rPr>
          <w:rFonts w:asciiTheme="majorBidi" w:eastAsia="Arial Unicode MS" w:hAnsiTheme="majorBidi" w:cstheme="majorBidi"/>
          <w:b/>
          <w:color w:val="000000" w:themeColor="text1"/>
        </w:rPr>
        <w:t>30</w:t>
      </w:r>
      <w:r w:rsidRPr="006A2B90">
        <w:rPr>
          <w:rFonts w:asciiTheme="majorBidi" w:eastAsia="Arial Unicode MS" w:hAnsiTheme="majorBidi" w:cstheme="majorBidi"/>
          <w:b/>
          <w:color w:val="000000" w:themeColor="text1"/>
        </w:rPr>
        <w:t>-5-2020</w:t>
      </w:r>
    </w:p>
    <w:p w:rsidR="00FC2CF8" w:rsidRPr="00035566" w:rsidRDefault="00FC2CF8" w:rsidP="00FC2CF8">
      <w:pPr>
        <w:ind w:left="-709" w:right="45"/>
        <w:jc w:val="right"/>
        <w:rPr>
          <w:rFonts w:asciiTheme="majorBidi" w:eastAsia="Arial Unicode MS" w:hAnsiTheme="majorBidi" w:cstheme="majorBidi"/>
          <w:b/>
          <w:color w:val="000000" w:themeColor="text1"/>
        </w:rPr>
      </w:pPr>
      <w:r w:rsidRPr="006A2B90">
        <w:rPr>
          <w:rFonts w:asciiTheme="majorBidi" w:eastAsia="Arial Unicode MS" w:hAnsiTheme="majorBidi" w:cstheme="majorBidi"/>
          <w:b/>
          <w:color w:val="000000" w:themeColor="text1"/>
          <w:lang w:val="en-US"/>
        </w:rPr>
        <w:t>A</w:t>
      </w:r>
      <w:r w:rsidR="00907412">
        <w:rPr>
          <w:rFonts w:asciiTheme="majorBidi" w:eastAsia="Arial Unicode MS" w:hAnsiTheme="majorBidi" w:cstheme="majorBidi"/>
          <w:b/>
          <w:color w:val="000000" w:themeColor="text1"/>
        </w:rPr>
        <w:t>ρ.Πρ:</w:t>
      </w:r>
      <w:r w:rsidR="00F37CAB">
        <w:rPr>
          <w:rFonts w:asciiTheme="majorBidi" w:eastAsia="Arial Unicode MS" w:hAnsiTheme="majorBidi" w:cstheme="majorBidi"/>
          <w:b/>
          <w:color w:val="000000" w:themeColor="text1"/>
        </w:rPr>
        <w:t>184</w:t>
      </w:r>
    </w:p>
    <w:p w:rsidR="00FC2CF8" w:rsidRDefault="00FC2CF8" w:rsidP="00FC2CF8">
      <w:pPr>
        <w:ind w:left="-709" w:right="45"/>
        <w:jc w:val="right"/>
        <w:rPr>
          <w:rFonts w:asciiTheme="majorBidi" w:eastAsia="Arial Unicode MS" w:hAnsiTheme="majorBidi" w:cstheme="majorBidi"/>
          <w:b/>
          <w:color w:val="000000" w:themeColor="text1"/>
        </w:rPr>
      </w:pPr>
      <w:r w:rsidRPr="006A2B90">
        <w:rPr>
          <w:rFonts w:asciiTheme="majorBidi" w:eastAsia="Arial Unicode MS" w:hAnsiTheme="majorBidi" w:cstheme="majorBidi"/>
          <w:b/>
          <w:color w:val="000000" w:themeColor="text1"/>
          <w:u w:val="single"/>
        </w:rPr>
        <w:t>ΠΡΟΣ</w:t>
      </w:r>
      <w:r w:rsidRPr="006A2B90">
        <w:rPr>
          <w:rFonts w:asciiTheme="majorBidi" w:eastAsia="Arial Unicode MS" w:hAnsiTheme="majorBidi" w:cstheme="majorBidi"/>
          <w:b/>
          <w:color w:val="000000" w:themeColor="text1"/>
        </w:rPr>
        <w:t xml:space="preserve">: </w:t>
      </w:r>
      <w:r>
        <w:rPr>
          <w:rFonts w:asciiTheme="majorBidi" w:eastAsia="Arial Unicode MS" w:hAnsiTheme="majorBidi" w:cstheme="majorBidi"/>
          <w:b/>
          <w:color w:val="000000" w:themeColor="text1"/>
        </w:rPr>
        <w:t>ΜΕΛΗ ΜΑΣ</w:t>
      </w:r>
    </w:p>
    <w:p w:rsidR="00907412" w:rsidRPr="007938F9" w:rsidRDefault="00907412" w:rsidP="00FC2CF8">
      <w:pPr>
        <w:ind w:left="-709" w:right="45"/>
        <w:jc w:val="right"/>
        <w:rPr>
          <w:rFonts w:asciiTheme="majorBidi" w:eastAsia="Arial Unicode MS" w:hAnsiTheme="majorBidi" w:cstheme="majorBidi"/>
          <w:b/>
          <w:color w:val="000000" w:themeColor="text1"/>
          <w:sz w:val="20"/>
          <w:szCs w:val="20"/>
        </w:rPr>
      </w:pPr>
    </w:p>
    <w:p w:rsidR="00907412" w:rsidRPr="005E21E7" w:rsidRDefault="00907412" w:rsidP="00907412">
      <w:pPr>
        <w:spacing w:after="100"/>
        <w:jc w:val="center"/>
        <w:rPr>
          <w:b/>
          <w:sz w:val="28"/>
          <w:szCs w:val="28"/>
          <w:u w:val="single"/>
        </w:rPr>
      </w:pPr>
      <w:r w:rsidRPr="005E21E7">
        <w:rPr>
          <w:b/>
          <w:sz w:val="28"/>
          <w:szCs w:val="28"/>
          <w:u w:val="single"/>
        </w:rPr>
        <w:t>Δελτίο Τύπου</w:t>
      </w:r>
      <w:r>
        <w:rPr>
          <w:b/>
          <w:sz w:val="28"/>
          <w:szCs w:val="28"/>
          <w:u w:val="single"/>
        </w:rPr>
        <w:t xml:space="preserve"> </w:t>
      </w:r>
    </w:p>
    <w:p w:rsidR="00FC2CF8" w:rsidRDefault="00FC2CF8" w:rsidP="005E21E7">
      <w:pPr>
        <w:spacing w:after="100"/>
        <w:jc w:val="center"/>
        <w:rPr>
          <w:b/>
          <w:sz w:val="28"/>
          <w:szCs w:val="28"/>
          <w:u w:val="single"/>
        </w:rPr>
      </w:pPr>
    </w:p>
    <w:p w:rsidR="00FC2CF8" w:rsidRDefault="00907412" w:rsidP="00907412">
      <w:pPr>
        <w:spacing w:after="100"/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drawing>
          <wp:inline distT="0" distB="0" distL="0" distR="0">
            <wp:extent cx="2542810" cy="1908000"/>
            <wp:effectExtent l="0" t="0" r="0" b="0"/>
            <wp:docPr id="1" name="Picture 1" descr="C:\Users\User\Downloads\IMG_0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057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810" cy="19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1E7" w:rsidRDefault="005E21E7" w:rsidP="00F37CAB">
      <w:pPr>
        <w:spacing w:after="100"/>
      </w:pPr>
      <w:r w:rsidRPr="005E21E7">
        <w:t xml:space="preserve">Την Παρασκευή 29/5/2020 </w:t>
      </w:r>
      <w:r w:rsidR="00CF2D20" w:rsidRPr="005E21E7">
        <w:t xml:space="preserve">στις </w:t>
      </w:r>
      <w:r w:rsidR="00CF2D20">
        <w:t xml:space="preserve">14.30 </w:t>
      </w:r>
      <w:r w:rsidRPr="005E21E7">
        <w:t xml:space="preserve">πραγματοποιήθηκε </w:t>
      </w:r>
      <w:bookmarkStart w:id="0" w:name="_GoBack"/>
      <w:r>
        <w:t>π</w:t>
      </w:r>
      <w:r w:rsidR="0094261F" w:rsidRPr="005E21E7">
        <w:t>αράσταση διαμαρτυρίας</w:t>
      </w:r>
      <w:r>
        <w:t>, στο Δημαρχείο Ηλιούπολης, του Συλλόγου Εκπαιδευτικών</w:t>
      </w:r>
      <w:bookmarkEnd w:id="0"/>
      <w:r>
        <w:t xml:space="preserve"> ΠΕ «Μ.Παπαμαύρος», </w:t>
      </w:r>
      <w:r w:rsidR="0094261F" w:rsidRPr="005E21E7">
        <w:t>από κοινού με το γονε</w:t>
      </w:r>
      <w:r w:rsidR="00A90DAB">
        <w:t>̈</w:t>
      </w:r>
      <w:r w:rsidR="0094261F" w:rsidRPr="005E21E7">
        <w:t xml:space="preserve">ικό κίνημα και το </w:t>
      </w:r>
      <w:r>
        <w:t>Σ</w:t>
      </w:r>
      <w:r w:rsidR="0094261F" w:rsidRPr="005E21E7">
        <w:t xml:space="preserve">ωματείο </w:t>
      </w:r>
      <w:r>
        <w:t>Ε</w:t>
      </w:r>
      <w:r w:rsidR="0094261F" w:rsidRPr="005E21E7">
        <w:t xml:space="preserve">ργαζομένων </w:t>
      </w:r>
      <w:r>
        <w:t>του Δήμου Ηλιούπολης</w:t>
      </w:r>
      <w:r w:rsidR="0094261F" w:rsidRPr="005E21E7">
        <w:t xml:space="preserve"> για τη</w:t>
      </w:r>
      <w:r>
        <w:t xml:space="preserve"> μονιμοποίηση των καθ</w:t>
      </w:r>
      <w:r w:rsidR="00A90DAB">
        <w:t>αριστριών, τη</w:t>
      </w:r>
      <w:r w:rsidR="00CF2D20">
        <w:t xml:space="preserve"> χρηματοδότηση  της Σχολικής Ε</w:t>
      </w:r>
      <w:r>
        <w:t xml:space="preserve">πιτροπής </w:t>
      </w:r>
      <w:r w:rsidR="00CF2D20">
        <w:t>και την απαίτηση να ε</w:t>
      </w:r>
      <w:r w:rsidR="00A90DAB">
        <w:t>πανα</w:t>
      </w:r>
      <w:r w:rsidR="00CF2D20">
        <w:t>λειτουρ</w:t>
      </w:r>
      <w:r>
        <w:t>γήσουν τα σχολεία με όλους τους απαραίτητους όρους και τις προ</w:t>
      </w:r>
      <w:r w:rsidR="00A90DAB">
        <w:t>ϋ</w:t>
      </w:r>
      <w:r>
        <w:t xml:space="preserve">ποθέσεις για την ασφάλεια της υγείας μαθητών και εκπαιδευτικών. </w:t>
      </w:r>
    </w:p>
    <w:p w:rsidR="00AF7D93" w:rsidRDefault="005E21E7" w:rsidP="005E21E7">
      <w:pPr>
        <w:spacing w:after="100"/>
      </w:pPr>
      <w:r>
        <w:t>Στη συνάντηση που είχαμε με το</w:t>
      </w:r>
      <w:r w:rsidR="00A90DAB">
        <w:t>ν</w:t>
      </w:r>
      <w:r>
        <w:t xml:space="preserve"> Δήμαρχο</w:t>
      </w:r>
      <w:r w:rsidR="002B32E5">
        <w:t>,</w:t>
      </w:r>
      <w:r>
        <w:t xml:space="preserve"> απαιτήσαμε τη μονιμοποίηση όλων</w:t>
      </w:r>
      <w:r w:rsidR="002B32E5">
        <w:t xml:space="preserve"> των συμβασιούχων καθαριστριών που δουλεύουν </w:t>
      </w:r>
      <w:r>
        <w:t xml:space="preserve">τόσα χρόνια </w:t>
      </w:r>
      <w:r w:rsidR="002B32E5">
        <w:t xml:space="preserve">στα σχολεία </w:t>
      </w:r>
      <w:r w:rsidR="00CF2D20">
        <w:t>,</w:t>
      </w:r>
      <w:r w:rsidR="002B32E5">
        <w:t xml:space="preserve">αλλά και την πρόσληψη όλου του αναγκαίου μόνιμου προσωπικού που απαιτείται κατά τη διάρκεια λειτουργίας των σχολείων. </w:t>
      </w:r>
      <w:r w:rsidR="00675988">
        <w:t xml:space="preserve">Να αναλάβει το Κράτος την ευθύνη </w:t>
      </w:r>
      <w:r w:rsidR="00C765AC">
        <w:t xml:space="preserve"> </w:t>
      </w:r>
      <w:r w:rsidR="00675988">
        <w:t xml:space="preserve">για την </w:t>
      </w:r>
      <w:r w:rsidR="00C765AC">
        <w:t xml:space="preserve"> υγεία των μαθητών μας </w:t>
      </w:r>
      <w:r w:rsidR="00675988">
        <w:t>αλλά και των εκπαιδευτικών</w:t>
      </w:r>
      <w:r w:rsidR="00C765AC">
        <w:t>!</w:t>
      </w:r>
      <w:r w:rsidR="006B2B6B" w:rsidRPr="006B2B6B">
        <w:t xml:space="preserve"> </w:t>
      </w:r>
      <w:r w:rsidR="002B32E5">
        <w:t>Ζητήσαμε έκτακτη κρατ</w:t>
      </w:r>
      <w:r w:rsidR="00FC368F">
        <w:t>ική χρηματοδότηση στις Σχολικές Ε</w:t>
      </w:r>
      <w:r w:rsidR="002B32E5">
        <w:t xml:space="preserve">πιτροπές ,ώστε να διασφαλιστούν </w:t>
      </w:r>
      <w:r w:rsidR="00C765AC">
        <w:t>όλοι οι απαραίτητοι</w:t>
      </w:r>
      <w:r w:rsidR="002B32E5">
        <w:t xml:space="preserve"> όροι υγιεινής και ασφάλειας για την επαναλειτουργία όλων των σχολικών μο</w:t>
      </w:r>
      <w:r w:rsidR="002236DD">
        <w:t>νάδων.</w:t>
      </w:r>
      <w:r w:rsidR="00C765AC">
        <w:t xml:space="preserve"> </w:t>
      </w:r>
      <w:r w:rsidR="00C54AC1">
        <w:t>Σχετικά με τα ατομικά μέτρα προστασίας τονίσαμε</w:t>
      </w:r>
      <w:r w:rsidR="00FC368F">
        <w:t>,</w:t>
      </w:r>
      <w:r w:rsidR="00C54AC1">
        <w:t xml:space="preserve"> ότι θεωρούμε απαραίτητο να επαρκούν καθημερινά και να δοθούν επιπλέον μάσκες σε όλα τα σχολεία, λόγω της υποχρεωτικότητας χρήσης μάσκας από συναδέλφους ΕΕΠ και Εκπ/κων Παράλληλης Στηρίξης. </w:t>
      </w:r>
      <w:r w:rsidR="00C765AC">
        <w:t>Παράλληλα, κ</w:t>
      </w:r>
      <w:r w:rsidR="002236DD">
        <w:t>αταθέσαμε το ψήφισμα του Σωματείου Εργαζομένων του Δήμου Ηλιούπολης που υ</w:t>
      </w:r>
      <w:r w:rsidR="00C765AC">
        <w:t>ι</w:t>
      </w:r>
      <w:r w:rsidR="002236DD">
        <w:t>οθετήσαμε</w:t>
      </w:r>
      <w:r w:rsidR="00C765AC">
        <w:t>,</w:t>
      </w:r>
      <w:r w:rsidR="002236DD">
        <w:t xml:space="preserve"> στηρίξαμε και  συνυπογράψαμε ως Σύλλογος Εκπ/κων ΠΕ Ηλιούπολης «Μ.Παπαμαύρος».</w:t>
      </w:r>
    </w:p>
    <w:p w:rsidR="002236DD" w:rsidRDefault="002236DD">
      <w:r>
        <w:t xml:space="preserve">Ο Δήμαρχος </w:t>
      </w:r>
      <w:r w:rsidR="00C765AC">
        <w:t>συμφώνησε με την ανάγκη</w:t>
      </w:r>
      <w:r>
        <w:t xml:space="preserve"> μονιμοποίηση</w:t>
      </w:r>
      <w:r w:rsidR="00C765AC">
        <w:t>ς</w:t>
      </w:r>
      <w:r>
        <w:t xml:space="preserve"> των συμβασιούχων καθαριστριών, </w:t>
      </w:r>
      <w:r w:rsidR="00C765AC">
        <w:t>καθώς, όπως μας είπε, το ψήφισμα των εργαζομένων στο</w:t>
      </w:r>
      <w:r w:rsidR="00A90DAB">
        <w:t>ν</w:t>
      </w:r>
      <w:r w:rsidR="00C765AC">
        <w:t xml:space="preserve"> Δήμο στηρίχθηκε και από το Δημοτικό Συμβούλιο. Παρόλα αυτά</w:t>
      </w:r>
      <w:r w:rsidR="00FC368F">
        <w:t>,</w:t>
      </w:r>
      <w:r w:rsidR="00C765AC">
        <w:t xml:space="preserve"> απέκρυψε την αιτία που έχει οδηγήσει όλον αυτόν τον καιρό στην ομηρία των εργαζομένων στην καθαριότητα. Και αυτή δεν είναι άλλη</w:t>
      </w:r>
      <w:r w:rsidR="00675988">
        <w:t>,</w:t>
      </w:r>
      <w:r w:rsidR="00C765AC">
        <w:t xml:space="preserve"> από την ίδια την πολιτική που στηρίζει και η πλειοψηφία του Δημοτικού Συμβουλίου της περιοχής μας και που τόσα χρόνια </w:t>
      </w:r>
      <w:r w:rsidR="00C765AC">
        <w:lastRenderedPageBreak/>
        <w:t xml:space="preserve">πρωτοστατεί στην ευέλικτη εργασία και τις συνθήκες λάστιχο. Επίσης, όπως μας είπε, </w:t>
      </w:r>
      <w:r w:rsidR="001D11B6">
        <w:t>εκτιμά οτι δεν υπάρχει βούλη</w:t>
      </w:r>
      <w:r w:rsidR="00A90DAB">
        <w:t>ση από</w:t>
      </w:r>
      <w:r>
        <w:t xml:space="preserve"> την πλευρά της Κυβέρνησης </w:t>
      </w:r>
      <w:r w:rsidR="00C765AC">
        <w:t xml:space="preserve">να προχωρήσει σε τέτοιου είδους ενέργεια </w:t>
      </w:r>
      <w:r w:rsidR="00675988">
        <w:t xml:space="preserve">μονιμοποίησης </w:t>
      </w:r>
      <w:r w:rsidR="00BB5ED0">
        <w:t>και μας ενημέρωσε για την πρόσληψη 30 συμβασιούχων σ</w:t>
      </w:r>
      <w:r w:rsidR="00675988">
        <w:t>χ</w:t>
      </w:r>
      <w:r w:rsidR="00BB5ED0">
        <w:t>ολικών καθαριστών</w:t>
      </w:r>
      <w:r w:rsidR="00675988">
        <w:t xml:space="preserve"> –καθαριστριών (στην Διαύγεια ό</w:t>
      </w:r>
      <w:r w:rsidR="00BB5ED0">
        <w:t>μως αναρτήθηκαν 28 συμβασιούχοι) με 4μηνες συμβάσεις και δυνατότητα</w:t>
      </w:r>
      <w:r w:rsidR="00C54AC1">
        <w:t xml:space="preserve"> ανανέωσης για άλλους 4 μήνες ,</w:t>
      </w:r>
      <w:r w:rsidR="00BB5ED0">
        <w:t xml:space="preserve"> για να καλυφθούν οι ανάγκε</w:t>
      </w:r>
      <w:r w:rsidR="00675988">
        <w:t>ς καθαριότητας των σχολείων κατά</w:t>
      </w:r>
      <w:r w:rsidR="00BB5ED0">
        <w:t xml:space="preserve"> τη διάρκεια λειτουργίας τους.</w:t>
      </w:r>
      <w:r w:rsidR="00C765AC">
        <w:t xml:space="preserve"> </w:t>
      </w:r>
      <w:r w:rsidR="002569D9">
        <w:t>Και όλα αυτά γίνονται την ώρα που ξεχειλώνουν</w:t>
      </w:r>
      <w:r w:rsidR="00FC368F">
        <w:t xml:space="preserve"> το ωράριο των καθαριστριών, τις</w:t>
      </w:r>
      <w:r w:rsidR="002569D9">
        <w:t xml:space="preserve"> εξουθενώνουν</w:t>
      </w:r>
      <w:r w:rsidR="00FC368F">
        <w:t>,</w:t>
      </w:r>
      <w:r w:rsidR="002569D9">
        <w:t xml:space="preserve"> βάζοντας τους να εξυπηρετούν πολλά σχολεία παράλληλα, δεν τους παρέχουν τα απαραίτητα εργαλεία για τη δουλειά τους, μετατρέποντας και αυτήν την κατάσταση σε «ατομική ευθύνη»</w:t>
      </w:r>
      <w:r w:rsidR="00803A56">
        <w:t xml:space="preserve"> των εργαζομένων, με ευθύνη του ίδιου του κράτους. </w:t>
      </w:r>
      <w:r w:rsidR="002569D9">
        <w:t xml:space="preserve"> </w:t>
      </w:r>
      <w:r w:rsidR="00C765AC">
        <w:t xml:space="preserve">Η ίδια η στάση όμως και η πολιτική της πλειοψηφίας του Δημοτικού Συμβουλίου εξυπηρετεί αυτήν ακριβώς την πολιτική, οπότε…άλλα λόγια να αγαπιόμαστε.. </w:t>
      </w:r>
    </w:p>
    <w:p w:rsidR="00C765AC" w:rsidRDefault="00C765AC"/>
    <w:p w:rsidR="00BB5ED0" w:rsidRDefault="00C765AC">
      <w:r>
        <w:t>Η</w:t>
      </w:r>
      <w:r w:rsidR="00BB5ED0">
        <w:t xml:space="preserve"> Πρόεδρος των εργαζομένων του Δήμου δήλωσε ότι πάγιο αίτημα του Σωματείου είναι η μονιμοποίηση των συμβασιούχων και διευκρίνησε ότι οι συμβάσεις αυτές</w:t>
      </w:r>
      <w:r w:rsidR="00156B89">
        <w:t>,</w:t>
      </w:r>
      <w:r w:rsidR="00BB5ED0">
        <w:t xml:space="preserve"> π</w:t>
      </w:r>
      <w:r w:rsidR="00156B89">
        <w:t>ο</w:t>
      </w:r>
      <w:r w:rsidR="00BB5ED0">
        <w:t>υ έχουν υπογραφεί απο το ΙΝΕΔΙΒΙΜ</w:t>
      </w:r>
      <w:r w:rsidR="00156B89">
        <w:t xml:space="preserve">, λήγουν τέλος Ιουνίου και υπάρχει ο κίνδυνος απόλυσης ,ενώ για τις 4μηνες συμβάσεις έστω και αν ανανεωθούν για άλλους 4 μήνες  δεν καλύπτουν τις ανάγκες των σχολείων. </w:t>
      </w:r>
      <w:r>
        <w:t>Τέλος, π</w:t>
      </w:r>
      <w:r w:rsidR="00675988">
        <w:t>ροτεί</w:t>
      </w:r>
      <w:r w:rsidR="00156B89">
        <w:t>ν</w:t>
      </w:r>
      <w:r w:rsidR="00D40112">
        <w:t>αμε</w:t>
      </w:r>
      <w:r w:rsidR="00156B89">
        <w:t xml:space="preserve"> στον Δήμαρχο να γίνει κινητοποίηση από κοινού σωματείων ,φορέων και Δήμου για παραπέρα κλιμάκωση του αγώνα για τη μονιμοποίηση </w:t>
      </w:r>
      <w:r>
        <w:t xml:space="preserve">τους, καθώς από λόγια χορτάσαμε.. </w:t>
      </w:r>
    </w:p>
    <w:p w:rsidR="00D40112" w:rsidRDefault="00D40112"/>
    <w:p w:rsidR="00D40112" w:rsidRDefault="00D40112">
      <w:r>
        <w:t xml:space="preserve">Τώρα είναι η ώρα να πάρει ο καθένας την ευθύνη του!!! </w:t>
      </w:r>
    </w:p>
    <w:p w:rsidR="00D40112" w:rsidRDefault="00D40112">
      <w:r>
        <w:t>Να μπούμε μπροστά για να διεκδικήσουμε ΜΟΝΙΜΟΠΟΙΗΣΗ όλων των συμβασιούχων στην καθαριότητα!</w:t>
      </w:r>
    </w:p>
    <w:p w:rsidR="00D40112" w:rsidRDefault="00D40112">
      <w:r>
        <w:t>Να διεκδικήσουμε να  διασφαλιστούν οι όροι και οι προυποθέσεις για την ασφάλεια της υγείας μαθητών εκπαιδευτικών και όλου του λαού της περιοχής!</w:t>
      </w:r>
    </w:p>
    <w:p w:rsidR="00D40112" w:rsidRDefault="00FC368F">
      <w:r>
        <w:t>Έκτακτη χρηματοδότηση της Σ</w:t>
      </w:r>
      <w:r w:rsidR="00D40112">
        <w:t xml:space="preserve">χολικής </w:t>
      </w:r>
      <w:r>
        <w:t>Ε</w:t>
      </w:r>
      <w:r w:rsidR="00D40112">
        <w:t>πιτροπής για να μπορέσουν τα σχολεία να λειτουργήσουν με ασφάλεια!</w:t>
      </w:r>
    </w:p>
    <w:p w:rsidR="00D40112" w:rsidRDefault="00D40112" w:rsidP="00FC2CF8">
      <w:pPr>
        <w:jc w:val="center"/>
      </w:pPr>
    </w:p>
    <w:p w:rsidR="00FC2CF8" w:rsidRDefault="00FC2CF8" w:rsidP="00FC2CF8">
      <w:pPr>
        <w:jc w:val="center"/>
      </w:pPr>
    </w:p>
    <w:p w:rsidR="00FC2CF8" w:rsidRPr="006A2B90" w:rsidRDefault="00FC2CF8" w:rsidP="00FC2CF8">
      <w:pPr>
        <w:widowControl w:val="0"/>
        <w:suppressAutoHyphens/>
        <w:spacing w:line="360" w:lineRule="auto"/>
        <w:ind w:right="43"/>
        <w:jc w:val="center"/>
        <w:rPr>
          <w:rFonts w:asciiTheme="majorBidi" w:eastAsia="Arial" w:hAnsiTheme="majorBidi" w:cstheme="majorBidi"/>
          <w:b/>
          <w:color w:val="000000" w:themeColor="text1"/>
          <w:kern w:val="1"/>
        </w:rPr>
      </w:pPr>
      <w:r w:rsidRPr="006A2B90">
        <w:rPr>
          <w:rFonts w:asciiTheme="majorBidi" w:eastAsia="Arial" w:hAnsiTheme="majorBidi" w:cstheme="majorBidi"/>
          <w:b/>
          <w:color w:val="000000" w:themeColor="text1"/>
          <w:kern w:val="1"/>
        </w:rPr>
        <w:t>Το Διοικητικό Συμβούλιο</w:t>
      </w:r>
    </w:p>
    <w:p w:rsidR="00FC2CF8" w:rsidRPr="006A2B90" w:rsidRDefault="00FC2CF8" w:rsidP="00FC2CF8">
      <w:pPr>
        <w:widowControl w:val="0"/>
        <w:suppressAutoHyphens/>
        <w:spacing w:line="360" w:lineRule="auto"/>
        <w:ind w:left="-709" w:right="43"/>
        <w:rPr>
          <w:rFonts w:asciiTheme="majorBidi" w:eastAsia="Arial" w:hAnsiTheme="majorBidi" w:cstheme="majorBidi"/>
          <w:b/>
          <w:color w:val="000000" w:themeColor="text1"/>
          <w:kern w:val="1"/>
          <w:sz w:val="16"/>
          <w:szCs w:val="16"/>
        </w:rPr>
      </w:pPr>
      <w:r w:rsidRPr="006A2B90">
        <w:rPr>
          <w:rFonts w:asciiTheme="majorBidi" w:eastAsia="Arial" w:hAnsiTheme="majorBidi" w:cstheme="majorBidi"/>
          <w:b/>
          <w:noProof/>
          <w:color w:val="000000" w:themeColor="text1"/>
          <w:kern w:val="1"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1687830</wp:posOffset>
            </wp:positionH>
            <wp:positionV relativeFrom="paragraph">
              <wp:posOffset>16510</wp:posOffset>
            </wp:positionV>
            <wp:extent cx="1428750" cy="1381125"/>
            <wp:effectExtent l="0" t="0" r="0" b="9525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50" t="10326" r="40326" b="10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C2CF8" w:rsidRPr="006A2B90" w:rsidRDefault="00FC2CF8" w:rsidP="00FC2CF8">
      <w:pPr>
        <w:widowControl w:val="0"/>
        <w:suppressAutoHyphens/>
        <w:spacing w:line="360" w:lineRule="auto"/>
        <w:ind w:left="-709" w:right="43" w:firstLine="709"/>
        <w:rPr>
          <w:rFonts w:asciiTheme="majorBidi" w:eastAsia="Arial" w:hAnsiTheme="majorBidi" w:cstheme="majorBidi"/>
          <w:b/>
          <w:color w:val="000000" w:themeColor="text1"/>
          <w:kern w:val="1"/>
        </w:rPr>
      </w:pPr>
      <w:r w:rsidRPr="006A2B90">
        <w:rPr>
          <w:rFonts w:asciiTheme="majorBidi" w:eastAsia="Arial" w:hAnsiTheme="majorBidi" w:cstheme="majorBidi"/>
          <w:b/>
          <w:color w:val="000000" w:themeColor="text1"/>
          <w:kern w:val="1"/>
        </w:rPr>
        <w:t>Η   ΠΡΟΕΔΡΟΣ                                                                                                                                                                                                                            Η Γ. ΓΡΑΜΜΑΤΕΑΣ</w:t>
      </w:r>
    </w:p>
    <w:p w:rsidR="00FC2CF8" w:rsidRPr="006A2B90" w:rsidRDefault="00FC2CF8" w:rsidP="00FC2CF8">
      <w:pPr>
        <w:widowControl w:val="0"/>
        <w:suppressAutoHyphens/>
        <w:spacing w:line="360" w:lineRule="auto"/>
        <w:ind w:left="-709" w:right="43" w:firstLine="709"/>
        <w:rPr>
          <w:rFonts w:asciiTheme="majorBidi" w:eastAsia="Arial" w:hAnsiTheme="majorBidi" w:cstheme="majorBidi"/>
          <w:b/>
          <w:color w:val="000000" w:themeColor="text1"/>
          <w:kern w:val="1"/>
        </w:rPr>
      </w:pPr>
    </w:p>
    <w:p w:rsidR="00FC2CF8" w:rsidRPr="007813E2" w:rsidRDefault="00FC2CF8" w:rsidP="00FC2CF8">
      <w:pPr>
        <w:spacing w:after="120"/>
        <w:jc w:val="center"/>
      </w:pPr>
      <w:r w:rsidRPr="006A2B90">
        <w:rPr>
          <w:rFonts w:asciiTheme="majorBidi" w:eastAsia="Arial" w:hAnsiTheme="majorBidi" w:cstheme="majorBidi"/>
          <w:b/>
          <w:color w:val="000000" w:themeColor="text1"/>
          <w:kern w:val="1"/>
        </w:rPr>
        <w:t>Χήρα    Αγαθή                                  Παρίντα Ηλέκτρα</w:t>
      </w:r>
    </w:p>
    <w:p w:rsidR="00FC2CF8" w:rsidRDefault="00FC2CF8" w:rsidP="00FC2CF8">
      <w:pPr>
        <w:jc w:val="center"/>
      </w:pPr>
    </w:p>
    <w:sectPr w:rsidR="00FC2CF8" w:rsidSect="008E4F4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707CE"/>
    <w:multiLevelType w:val="hybridMultilevel"/>
    <w:tmpl w:val="1B6678A4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61F"/>
    <w:rsid w:val="00156B89"/>
    <w:rsid w:val="001D11B6"/>
    <w:rsid w:val="002236DD"/>
    <w:rsid w:val="00240367"/>
    <w:rsid w:val="002569D9"/>
    <w:rsid w:val="002B32E5"/>
    <w:rsid w:val="005E21E7"/>
    <w:rsid w:val="00675988"/>
    <w:rsid w:val="006B2B6B"/>
    <w:rsid w:val="00803A56"/>
    <w:rsid w:val="008E4F4F"/>
    <w:rsid w:val="00907412"/>
    <w:rsid w:val="0094261F"/>
    <w:rsid w:val="009E0C45"/>
    <w:rsid w:val="00A90DAB"/>
    <w:rsid w:val="00AF7D93"/>
    <w:rsid w:val="00BB5ED0"/>
    <w:rsid w:val="00C54AC1"/>
    <w:rsid w:val="00C67F40"/>
    <w:rsid w:val="00C765AC"/>
    <w:rsid w:val="00CF2D20"/>
    <w:rsid w:val="00D40112"/>
    <w:rsid w:val="00E51A8B"/>
    <w:rsid w:val="00F37CAB"/>
    <w:rsid w:val="00F866FC"/>
    <w:rsid w:val="00FC2CF8"/>
    <w:rsid w:val="00FC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6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b1">
    <w:name w:val="Κανονικό (Web)1"/>
    <w:basedOn w:val="Normal"/>
    <w:uiPriority w:val="99"/>
    <w:rsid w:val="00FC2CF8"/>
    <w:pPr>
      <w:widowControl w:val="0"/>
      <w:suppressAutoHyphens/>
      <w:spacing w:before="80" w:after="100"/>
      <w:jc w:val="left"/>
    </w:pPr>
    <w:rPr>
      <w:rFonts w:ascii="Calibri" w:eastAsia="Calibri" w:hAnsi="Calibri" w:cs="Calibri"/>
      <w:kern w:val="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4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412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6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b1">
    <w:name w:val="Κανονικό (Web)1"/>
    <w:basedOn w:val="Normal"/>
    <w:uiPriority w:val="99"/>
    <w:rsid w:val="00FC2CF8"/>
    <w:pPr>
      <w:widowControl w:val="0"/>
      <w:suppressAutoHyphens/>
      <w:spacing w:before="80" w:after="100"/>
      <w:jc w:val="left"/>
    </w:pPr>
    <w:rPr>
      <w:rFonts w:ascii="Calibri" w:eastAsia="Calibri" w:hAnsi="Calibri" w:cs="Calibri"/>
      <w:kern w:val="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4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412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0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epeilioupolis.g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info@sepeilioupolis.g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peilioupolis.gr/" TargetMode="Externa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sepeilioupolis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700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2020-05-31T15:43:00Z</dcterms:created>
  <dcterms:modified xsi:type="dcterms:W3CDTF">2020-05-31T19:29:00Z</dcterms:modified>
</cp:coreProperties>
</file>