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E369A2"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CF3D69">
      <w:pPr>
        <w:ind w:left="-709" w:right="43"/>
        <w:jc w:val="right"/>
        <w:rPr>
          <w:rFonts w:asciiTheme="majorBidi" w:eastAsia="Arial Unicode MS" w:hAnsiTheme="majorBidi" w:cstheme="majorBidi"/>
          <w:b/>
          <w:color w:val="000000" w:themeColor="text1"/>
          <w:sz w:val="22"/>
          <w:szCs w:val="22"/>
        </w:rPr>
      </w:pPr>
      <w:r w:rsidRPr="00904EC1">
        <w:rPr>
          <w:rFonts w:asciiTheme="majorBidi" w:eastAsia="Arial Unicode MS" w:hAnsiTheme="majorBidi" w:cstheme="majorBidi"/>
          <w:b/>
          <w:color w:val="000000" w:themeColor="text1"/>
          <w:sz w:val="22"/>
          <w:szCs w:val="22"/>
        </w:rPr>
        <w:t>24</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904EC1" w:rsidRDefault="00B26749" w:rsidP="00DA7554">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sidRPr="00904EC1">
        <w:rPr>
          <w:rFonts w:asciiTheme="majorBidi" w:eastAsia="Arial Unicode MS" w:hAnsiTheme="majorBidi" w:cstheme="majorBidi"/>
          <w:b/>
          <w:color w:val="000000" w:themeColor="text1"/>
          <w:sz w:val="22"/>
          <w:szCs w:val="22"/>
        </w:rPr>
        <w:t>7</w:t>
      </w:r>
      <w:r w:rsidR="00DA7554">
        <w:rPr>
          <w:rFonts w:asciiTheme="majorBidi" w:eastAsia="Arial Unicode MS" w:hAnsiTheme="majorBidi" w:cstheme="majorBidi"/>
          <w:b/>
          <w:color w:val="000000" w:themeColor="text1"/>
          <w:sz w:val="22"/>
          <w:szCs w:val="22"/>
        </w:rPr>
        <w:t>3</w:t>
      </w:r>
    </w:p>
    <w:p w:rsidR="00CF3D69" w:rsidRPr="00904EC1" w:rsidRDefault="00B26749" w:rsidP="00141248">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DA7554" w:rsidRPr="00DA7554" w:rsidRDefault="00DA7554" w:rsidP="00DA7554">
      <w:pPr>
        <w:jc w:val="center"/>
        <w:rPr>
          <w:b/>
          <w:u w:val="single"/>
        </w:rPr>
      </w:pPr>
      <w:bookmarkStart w:id="0" w:name="_GoBack"/>
      <w:bookmarkEnd w:id="0"/>
      <w:r w:rsidRPr="00DA7554">
        <w:rPr>
          <w:b/>
          <w:u w:val="single"/>
        </w:rPr>
        <w:t>Ψήφισμα για τις πιέσεις και τις απειλές των σχολαρχών σε εκπαιδευτικούς για τη ζωντανή αναμετάδοσης του μαθήματος στα ιδιωτικά σχολεία.</w:t>
      </w:r>
    </w:p>
    <w:p w:rsidR="00DA7554" w:rsidRDefault="00DA7554" w:rsidP="00DA7554">
      <w:pPr>
        <w:jc w:val="center"/>
      </w:pPr>
    </w:p>
    <w:p w:rsidR="00DA7554" w:rsidRDefault="00DA7554" w:rsidP="00DA7554">
      <w:pPr>
        <w:jc w:val="both"/>
        <w:rPr>
          <w:u w:val="single"/>
        </w:rPr>
      </w:pPr>
      <w:r>
        <w:t>Μέσα σε κλίμα αντιδράσεων από εκπαιδευτικούς, γονείς και μαθητές, το Υπουργείο Παιδείας προχώρησε στην ψήφιση τροπολογίας και εγκυκλίου που επιτρέπει τη χρήση κάμερας στην τάξη. Πρόκειται για πρωτοφανή διαδικασία που παραβιάζει κατάφορα τα προσωπικά δεδομένα μαθητών και εκπαιδευτικών, αφήνοντας στο έλεος του κάθε καλοθελητή, εκπαιδευτικούς και ανήλικα παιδιά, καθώς δεν υπάρχει καμία δικλείδα ασφαλείας ότι το μάθημα δεν καταγράφεται, δεν μαγνητοσκοπείται. Πρόκειται για μια απαράδεκτη διαδικασία που υπονομεύει την παιδαγωγική σχέση που αναπτύσσεται εντός της σχολικής τάξης.</w:t>
      </w:r>
    </w:p>
    <w:p w:rsidR="00DA7554" w:rsidRDefault="00DA7554" w:rsidP="00DA7554">
      <w:pPr>
        <w:jc w:val="both"/>
        <w:rPr>
          <w:b/>
        </w:rPr>
      </w:pPr>
      <w:r>
        <w:rPr>
          <w:u w:val="single"/>
        </w:rPr>
        <w:t>Αρκετοί ιδιοκτήτες ιδιωτικών σχολείων «έλαβαν το δώρο» της Κυβέρνησης και προχώρησαν από την πρώτη μέρα στην εγκατάσταση εξοπλισμού αναμετάδοσης του μαθήματος.</w:t>
      </w:r>
    </w:p>
    <w:p w:rsidR="00DA7554" w:rsidRDefault="00DA7554" w:rsidP="00DA7554">
      <w:pPr>
        <w:jc w:val="both"/>
      </w:pPr>
      <w:r>
        <w:rPr>
          <w:b/>
        </w:rPr>
        <w:t>Καταγγέλλουμε το κλίμα τρομοκρατίας, την άσκηση πίεσης εκ μέρους των σχολαρχών και το κλίμα απειλών και άμεσων ή έμμεσων εκβιασμών προς τους συναδέλφους που εργάζονται σε ιδιωτικά σχολεία προκειμένου να αποδεχθούν τη χρήση κάμερας ή/και ήχου μέσα στην τάξη και να κάνουν μάθημα σε απευθείας μετάδοση είτε το θέλουν είτε όχι.</w:t>
      </w:r>
      <w:r>
        <w:t xml:space="preserve"> Αίρεται ακόμα και η έννοια της </w:t>
      </w:r>
      <w:proofErr w:type="spellStart"/>
      <w:r>
        <w:t>προαιρετικότητας</w:t>
      </w:r>
      <w:proofErr w:type="spellEnd"/>
      <w:r>
        <w:t xml:space="preserve"> που –σε αυτή τουλάχιστον τη φάση- βάζει η εγκύκλιος. Οι σχολάρχες αποφασίζουν οι ίδιοι για όλους τους εκπαιδευτικούς του σχολείου-επιχείρησής τους, αφαιρώντας από τους συναδέλφους το δικαίωμα να διαθέτουν κρίση, παιδαγωγική και επιστημονική άποψη, πόσο μάλλον να την εκφράζουν! </w:t>
      </w:r>
    </w:p>
    <w:p w:rsidR="00DA7554" w:rsidRDefault="00DA7554" w:rsidP="00DA7554">
      <w:pPr>
        <w:jc w:val="both"/>
        <w:rPr>
          <w:b/>
        </w:rPr>
      </w:pPr>
      <w:r>
        <w:t xml:space="preserve">Η ζωντανή αναμετάδοση του μαθήματος δεν πατάει σε κανένα παιδαγωγικό κριτήριο. Η εκπαιδευτική διαδικασία είναι μία σύνθετη υπόθεση. Έχει να κάνει με ανθρώπους, εκπαιδευτικούς και μαθητές που θα μπορεί να παρακολουθεί από την οθόνη ενός υπολογιστή οποιοσδήποτε έχει πρόσβαση σε αυτόν ή και να ανεβάζει στο διαδίκτυο όποιο στιγμιότυπο  θέλει, χωρίς κανένας να μπορεί να ελέγξει ποιος βλέπει ή να εμποδίσει να συμβεί κάτι τέτοιο. Αφαιρείται ακόμα και η δυνατότητα της παιδαγωγικής παρέμβασης του εκπαιδευτικού στα πλαίσια της διαχείρισης ιδιαίτερων ζητημάτων που προκύπτουν εντός τάξης. </w:t>
      </w:r>
    </w:p>
    <w:p w:rsidR="00DA7554" w:rsidRDefault="00DA7554" w:rsidP="00DA7554">
      <w:pPr>
        <w:jc w:val="both"/>
      </w:pPr>
      <w:r>
        <w:rPr>
          <w:b/>
        </w:rPr>
        <w:t>Πρέπει να σημάνει συναγερμός σε όλα τα σχολεία! Αυτές οι πρακτικές ανοίγουν επικίνδυνους δρόμους για την παγίωση μέτρων που πάρθηκαν δήθεν για έκτακτες περιπτώσεις</w:t>
      </w:r>
      <w:r>
        <w:t xml:space="preserve">, την παγίωση της κάμερας μέσα στη σχολική αίθουσα και τελικά την αμφισβήτηση της αξίας της ζωντανής διδασκαλίας, όχι μόνο στα ιδιωτικά αλλά και στα δημόσια σχολεία. </w:t>
      </w:r>
    </w:p>
    <w:p w:rsidR="00DA7554" w:rsidRDefault="00DA7554" w:rsidP="00DA7554">
      <w:pPr>
        <w:jc w:val="both"/>
        <w:rPr>
          <w:b/>
        </w:rPr>
      </w:pPr>
      <w:r>
        <w:t xml:space="preserve">Πρέπει να καταδικαστούν από όλο τον κόσμο της εκπαίδευσης, από όλους τους εργαζόμενους και να μην εφαρμοστούν από κανέναν συνάδελφο! Καλούμε όλα τα εκπαιδευτικά σωματεία, τις ενώσεις και τους συλλόγους γονέων, όλους τους εκπαιδευτικούς, ιδιωτικούς και δημόσιους να πάρουν τα απαραίτητα μέτρα για να μην εφαρμοστεί η απαράδεκτη τροπολογία που μετατρέπει τη σχολική ζωή σε </w:t>
      </w:r>
      <w:r>
        <w:rPr>
          <w:lang w:val="en-US"/>
        </w:rPr>
        <w:t>big</w:t>
      </w:r>
      <w:r>
        <w:t xml:space="preserve"> </w:t>
      </w:r>
      <w:r>
        <w:rPr>
          <w:lang w:val="en-US"/>
        </w:rPr>
        <w:t>brother</w:t>
      </w:r>
      <w:r>
        <w:t>.</w:t>
      </w:r>
    </w:p>
    <w:p w:rsidR="00DA7554" w:rsidRDefault="00DA7554" w:rsidP="00DA7554">
      <w:pPr>
        <w:jc w:val="both"/>
      </w:pPr>
      <w:r>
        <w:rPr>
          <w:b/>
        </w:rPr>
        <w:t>Απαιτούμε να σταματήσει εδώ και τώρα αυτή η διαδικασία! Η εργοδοτική τρομοκρατία δεν θα περάσει!</w:t>
      </w:r>
    </w:p>
    <w:p w:rsidR="00602C9C" w:rsidRPr="006A2B90"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6A2B90"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7">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C2FEF"/>
    <w:rsid w:val="00CD34E7"/>
    <w:rsid w:val="00CF1F6F"/>
    <w:rsid w:val="00CF3D69"/>
    <w:rsid w:val="00D05F4D"/>
    <w:rsid w:val="00D65F52"/>
    <w:rsid w:val="00D81E63"/>
    <w:rsid w:val="00D826DF"/>
    <w:rsid w:val="00DA0DE4"/>
    <w:rsid w:val="00DA7554"/>
    <w:rsid w:val="00DC2A0C"/>
    <w:rsid w:val="00DC7A97"/>
    <w:rsid w:val="00E12B79"/>
    <w:rsid w:val="00E170F2"/>
    <w:rsid w:val="00E247FD"/>
    <w:rsid w:val="00E3587D"/>
    <w:rsid w:val="00E369A2"/>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2020-05-24T10:21:00Z</dcterms:created>
  <dcterms:modified xsi:type="dcterms:W3CDTF">2020-05-24T10:21:00Z</dcterms:modified>
</cp:coreProperties>
</file>