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FFF2" w14:textId="6CDD7747" w:rsidR="00C814DD" w:rsidRDefault="006203FD">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Κέρκυρα, 30/3/2020</w:t>
      </w:r>
      <w:bookmarkStart w:id="0" w:name="_GoBack"/>
      <w:bookmarkEnd w:id="0"/>
    </w:p>
    <w:tbl>
      <w:tblPr>
        <w:tblW w:w="5000" w:type="pct"/>
        <w:tblCellMar>
          <w:left w:w="0" w:type="dxa"/>
          <w:right w:w="0" w:type="dxa"/>
        </w:tblCellMar>
        <w:tblLook w:val="04A0" w:firstRow="1" w:lastRow="0" w:firstColumn="1" w:lastColumn="0" w:noHBand="0" w:noVBand="1"/>
      </w:tblPr>
      <w:tblGrid>
        <w:gridCol w:w="10773"/>
      </w:tblGrid>
      <w:tr w:rsidR="00C814DD" w14:paraId="59AE6097" w14:textId="77777777">
        <w:tc>
          <w:tcPr>
            <w:tcW w:w="10773" w:type="dxa"/>
            <w:shd w:val="clear" w:color="auto" w:fill="auto"/>
          </w:tcPr>
          <w:p w14:paraId="286F8782" w14:textId="77777777" w:rsidR="00C814DD" w:rsidRDefault="006203F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C814DD" w14:paraId="05B8E4C2" w14:textId="77777777">
        <w:tc>
          <w:tcPr>
            <w:tcW w:w="10773" w:type="dxa"/>
            <w:shd w:val="clear" w:color="auto" w:fill="auto"/>
          </w:tcPr>
          <w:p w14:paraId="11BC73F3" w14:textId="77777777" w:rsidR="00C814DD" w:rsidRDefault="006203F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C814DD" w14:paraId="19060EF7" w14:textId="77777777">
        <w:tc>
          <w:tcPr>
            <w:tcW w:w="10773" w:type="dxa"/>
            <w:shd w:val="clear" w:color="auto" w:fill="auto"/>
          </w:tcPr>
          <w:p w14:paraId="212C91CA" w14:textId="77777777" w:rsidR="00C814DD" w:rsidRPr="006203FD" w:rsidRDefault="006203F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6203F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6203FD">
              <w:rPr>
                <w:rFonts w:ascii="Times New Roman" w:eastAsia="Times New Roman" w:hAnsi="Times New Roman"/>
                <w:sz w:val="24"/>
                <w:szCs w:val="24"/>
                <w:lang w:eastAsia="el-GR"/>
              </w:rPr>
              <w:t>. 49100</w:t>
            </w:r>
          </w:p>
          <w:p w14:paraId="45E1A569" w14:textId="77777777" w:rsidR="00C814DD" w:rsidRDefault="006203FD">
            <w:pPr>
              <w:suppressAutoHyphens w:val="0"/>
              <w:spacing w:after="0" w:line="240" w:lineRule="auto"/>
            </w:pPr>
            <w:r w:rsidRPr="006203FD">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6203F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7C937B5E" w14:textId="77777777" w:rsidR="00C814DD" w:rsidRDefault="006203FD">
            <w:pPr>
              <w:suppressAutoHyphens w:val="0"/>
              <w:spacing w:after="0" w:line="240" w:lineRule="auto"/>
            </w:pPr>
            <w:r>
              <w:rPr>
                <w:rFonts w:ascii="Times New Roman" w:eastAsia="Times New Roman" w:hAnsi="Times New Roman"/>
                <w:sz w:val="24"/>
                <w:szCs w:val="24"/>
                <w:lang w:val="en-US" w:eastAsia="el-GR"/>
              </w:rPr>
              <w:t>e</w:t>
            </w:r>
            <w:r w:rsidRPr="006203F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6203F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6203FD">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gmail</w:t>
              </w:r>
              <w:r w:rsidRPr="006203FD">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hyperlink>
          </w:p>
          <w:p w14:paraId="40F0B744" w14:textId="77777777" w:rsidR="00C814DD" w:rsidRDefault="006203FD">
            <w:pPr>
              <w:suppressAutoHyphens w:val="0"/>
              <w:spacing w:after="0" w:line="240" w:lineRule="auto"/>
            </w:pPr>
            <w:r w:rsidRPr="006203F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6203F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6203FD">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www</w:t>
              </w:r>
              <w:r w:rsidRPr="006203FD">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facebook</w:t>
              </w:r>
              <w:proofErr w:type="spellEnd"/>
              <w:r w:rsidRPr="006203FD">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r w:rsidRPr="006203FD">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elmekerkyras</w:t>
              </w:r>
              <w:proofErr w:type="spellEnd"/>
              <w:r w:rsidRPr="006203FD">
                <w:rPr>
                  <w:rStyle w:val="InternetLink"/>
                  <w:rFonts w:ascii="Times New Roman" w:eastAsia="Times New Roman" w:hAnsi="Times New Roman"/>
                  <w:sz w:val="24"/>
                  <w:szCs w:val="24"/>
                  <w:lang w:val="el-GR" w:eastAsia="el-GR"/>
                </w:rPr>
                <w:t>/</w:t>
              </w:r>
            </w:hyperlink>
          </w:p>
          <w:p w14:paraId="6DB377C1" w14:textId="77777777" w:rsidR="00C814DD" w:rsidRPr="006203FD" w:rsidRDefault="00C814DD">
            <w:pPr>
              <w:suppressAutoHyphens w:val="0"/>
              <w:spacing w:after="0" w:line="240" w:lineRule="auto"/>
              <w:rPr>
                <w:rFonts w:ascii="Times New Roman" w:eastAsia="Times New Roman" w:hAnsi="Times New Roman"/>
                <w:sz w:val="24"/>
                <w:szCs w:val="24"/>
                <w:lang w:eastAsia="el-GR"/>
              </w:rPr>
            </w:pPr>
          </w:p>
        </w:tc>
      </w:tr>
    </w:tbl>
    <w:p w14:paraId="1878EA48" w14:textId="289A1424" w:rsidR="00C814DD" w:rsidRPr="006203FD" w:rsidRDefault="006203FD" w:rsidP="006203FD">
      <w:pPr>
        <w:jc w:val="center"/>
        <w:rPr>
          <w:b/>
          <w:bCs/>
          <w:sz w:val="28"/>
          <w:szCs w:val="28"/>
          <w:u w:val="single"/>
        </w:rPr>
      </w:pPr>
      <w:r>
        <w:rPr>
          <w:b/>
          <w:bCs/>
          <w:sz w:val="28"/>
          <w:szCs w:val="28"/>
          <w:u w:val="single"/>
        </w:rPr>
        <w:t>Για τους συναδέλφους των ΣΔΕ/ΙΕΚ</w:t>
      </w:r>
    </w:p>
    <w:p w14:paraId="6A651C44" w14:textId="54CAF715" w:rsidR="006203FD" w:rsidRPr="006203FD" w:rsidRDefault="006203FD" w:rsidP="006203FD">
      <w:pPr>
        <w:jc w:val="both"/>
      </w:pPr>
      <w:r w:rsidRPr="006203FD">
        <w:t>Οι χιλιάδες εκπαιδευτικοί των Δημοσίων ΙΕΚ (ΔΙΕΚ) και των Σχολείων Δεύτερης Ευκαιρίας (ΣΔΕ) παραμένουν απλήρωτοι από τον Οκτώβριο του 2019, καθώς δεν έχουν καταβληθεί από τον εποπτεύοντα φορέα (ΙΝΕΔΙΒΙΜ) οι δεδουλευμένες αποδοχές και οι ασφαλιστικές εισφορές. Επιπλέον, μετά την «απαγόρευση της εκπαιδευτικής λειτουργίας» από την κυβέρνηση, καμιά</w:t>
      </w:r>
      <w:r>
        <w:t xml:space="preserve"> επίσημη</w:t>
      </w:r>
      <w:r w:rsidRPr="006203FD">
        <w:t xml:space="preserve"> ενημέρωση δεν υπάρχει από το ΙΝΕΔΙΒΙΜ προς τους συναδέλφους, σχετικά με την καταβολή αμοιβών και ασφαλιστικών εισφορών κατά την περίοδο που παραμένουν κλειστές οι δομές λόγω </w:t>
      </w:r>
      <w:proofErr w:type="spellStart"/>
      <w:r w:rsidRPr="006203FD">
        <w:t>κορωνοϊού</w:t>
      </w:r>
      <w:proofErr w:type="spellEnd"/>
      <w:r w:rsidRPr="006203FD">
        <w:t>.</w:t>
      </w:r>
      <w:r>
        <w:t xml:space="preserve"> Σ</w:t>
      </w:r>
      <w:r>
        <w:t xml:space="preserve">ε τηλεφωνικές </w:t>
      </w:r>
      <w:r>
        <w:t xml:space="preserve">όμως </w:t>
      </w:r>
      <w:r>
        <w:t>επικοινωνίες με συναδέλφους των ΣΔΕ</w:t>
      </w:r>
      <w:r>
        <w:t>, οι υπεύθυνοι του ΙΝΕΔΙΒΙΜ τους ανέφεραν, ότι ούτε το μισθό τους θα πάρουν, ούτε τα 800 ευρώ της έκτακτης ενίσχυσης δικαιούνται. Αυτά σε συνδυασμό με το ότι η σύμβασή τους είναι ενεργή – που σημαίνει ότι ούτε στον ΟΑΕΔ μπορούν να απευθυνθούν για επίδομα ανεργίας- σημαίνουν ότι οι συνάδελφοι έχουν μείνει χωρίς καμία πηγή εσόδων.</w:t>
      </w:r>
    </w:p>
    <w:p w14:paraId="43FA483A" w14:textId="77777777" w:rsidR="006203FD" w:rsidRPr="006203FD" w:rsidRDefault="006203FD" w:rsidP="006203FD">
      <w:pPr>
        <w:jc w:val="both"/>
      </w:pPr>
      <w:r w:rsidRPr="006203FD">
        <w:t>Ιδιαίτερα σε αυτές τις δύσκολες συνθήκες, το πρόβλημα είναι ακόμα πιο έντονο για τους συναδέλφους με αποκλειστική εργασία την απασχόληση σε ΔΙΕΚ ή ΣΔΕ και για τις οικογένειες συναδέλφων όπου και οι δύο σύζυγοι είναι εκπαιδευτικοί.  </w:t>
      </w:r>
    </w:p>
    <w:p w14:paraId="012C9D36" w14:textId="635B18FE" w:rsidR="006203FD" w:rsidRPr="006203FD" w:rsidRDefault="006203FD" w:rsidP="006203FD">
      <w:pPr>
        <w:jc w:val="both"/>
      </w:pPr>
      <w:r w:rsidRPr="006203FD">
        <w:t xml:space="preserve">Αυτή η πολιτική από την πλευρά του ΙΝΕΔΙΒΙΜ και του Υπουργείου Παιδείας </w:t>
      </w:r>
      <w:r>
        <w:t xml:space="preserve">είναι </w:t>
      </w:r>
      <w:r w:rsidRPr="006203FD">
        <w:t>προσβολή για το λειτούργημα του εκπαιδευτικού και παράλληλα καταπατά τις εργασιακές σχέσεις των εργαζομένων στο Δημόσιο τομέα. Επιπλέον, αποτελεί αρνητικό παράδειγμα και κακός οδηγός για τις εργασιακές σχέσεις στους φορείς εκπαίδευσης του ιδιωτικού τομέα, και  ταυτόχρονα τους δίνει τη δυνατότητα να αξιοποιήσουν την κατάσταση για να καταπατήσουν τα δικαιώματα των συναδέλφων. </w:t>
      </w:r>
      <w:r w:rsidRPr="006203FD">
        <w:rPr>
          <w:i/>
          <w:iCs/>
        </w:rPr>
        <w:t>Όταν ένα τμήμα των εκπαιδευτικών πλήττεται από την πολιτική της κυβέρνησης και των εργοδοτών, ανοίγει ο δρόμος για να υποβαθμιστεί η θέση του συνόλου των εκπαιδευτικών σε δημόσιο και ιδιωτικό τομέα.</w:t>
      </w:r>
      <w:r w:rsidRPr="006203FD">
        <w:t> </w:t>
      </w:r>
    </w:p>
    <w:p w14:paraId="2797D43F" w14:textId="77777777" w:rsidR="006203FD" w:rsidRPr="006203FD" w:rsidRDefault="006203FD" w:rsidP="006203FD">
      <w:pPr>
        <w:jc w:val="both"/>
      </w:pPr>
      <w:r w:rsidRPr="006203FD">
        <w:rPr>
          <w:b/>
          <w:bCs/>
        </w:rPr>
        <w:t>Απαιτούμε:</w:t>
      </w:r>
    </w:p>
    <w:p w14:paraId="06B62E23" w14:textId="77777777" w:rsidR="006203FD" w:rsidRPr="006203FD" w:rsidRDefault="006203FD" w:rsidP="006203FD">
      <w:pPr>
        <w:numPr>
          <w:ilvl w:val="0"/>
          <w:numId w:val="1"/>
        </w:numPr>
        <w:jc w:val="both"/>
      </w:pPr>
      <w:r w:rsidRPr="006203FD">
        <w:t>Την άμεση εξόφληση του συνόλου των δεδουλευμένων και των ασφαλιστικών εισφορών των εκπαιδευτών ΔΙΕΚ (πιστοποιημένων και μη) και ΣΔΕ από τον Οκτώβριο μέχρι και την ολοκλήρωση του χειμερινού εξαμήνου</w:t>
      </w:r>
    </w:p>
    <w:p w14:paraId="1614AB01" w14:textId="77777777" w:rsidR="006203FD" w:rsidRPr="006203FD" w:rsidRDefault="006203FD" w:rsidP="006203FD">
      <w:pPr>
        <w:numPr>
          <w:ilvl w:val="0"/>
          <w:numId w:val="1"/>
        </w:numPr>
        <w:jc w:val="both"/>
      </w:pPr>
      <w:r w:rsidRPr="006203FD">
        <w:t>Την καταβολή αμοιβών και ασφαλιστικών για όλο το διάστημα που τελούν οι δομές σε «απαγόρευση της εκπαιδευτικής λειτουργίας»</w:t>
      </w:r>
    </w:p>
    <w:p w14:paraId="31F0FCA0" w14:textId="77777777" w:rsidR="006203FD" w:rsidRPr="006203FD" w:rsidRDefault="006203FD" w:rsidP="006203FD">
      <w:pPr>
        <w:numPr>
          <w:ilvl w:val="0"/>
          <w:numId w:val="1"/>
        </w:numPr>
        <w:jc w:val="both"/>
      </w:pPr>
      <w:r w:rsidRPr="006203FD">
        <w:t>Την άμεση αποστολή μέσω ηλεκτρονικού ταχυδρομείου των συμβάσεων του εαρινού εξαμήνου βάσει των αναθέσεων που έχουν γίνει στους εκπαιδευτικούς των ΔΙΕΚ</w:t>
      </w:r>
    </w:p>
    <w:p w14:paraId="56FBCCFD" w14:textId="7FE13C72" w:rsidR="00C814DD" w:rsidRPr="006203FD" w:rsidRDefault="006203FD" w:rsidP="000A68EE">
      <w:pPr>
        <w:numPr>
          <w:ilvl w:val="0"/>
          <w:numId w:val="1"/>
        </w:numPr>
        <w:jc w:val="both"/>
      </w:pPr>
      <w:r w:rsidRPr="006203FD">
        <w:t xml:space="preserve">Να μην τεθεί σε κίνδυνο η ένταξη των </w:t>
      </w:r>
      <w:proofErr w:type="spellStart"/>
      <w:r w:rsidRPr="006203FD">
        <w:t>συναδελφισσών</w:t>
      </w:r>
      <w:proofErr w:type="spellEnd"/>
      <w:r w:rsidRPr="006203FD">
        <w:t>/συναδέλφων στο ταμείο ανεργίας κατά τους θερινούς μήνες, κάτι που εξαρτάται από την έγκαιρη καταβολή του συνόλου των ασφαλιστικών εισφορών από την πλευρά του ΙΝΕΔΙΒΙΜ</w:t>
      </w:r>
    </w:p>
    <w:p w14:paraId="14F3E3CC" w14:textId="77777777" w:rsidR="00C814DD" w:rsidRDefault="006203FD">
      <w:r>
        <w:rPr>
          <w:noProof/>
        </w:rPr>
        <w:drawing>
          <wp:inline distT="0" distB="0" distL="0" distR="0" wp14:anchorId="6B76D370" wp14:editId="321C4067">
            <wp:extent cx="6657975"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343025"/>
                    </a:xfrm>
                    <a:prstGeom prst="rect">
                      <a:avLst/>
                    </a:prstGeom>
                  </pic:spPr>
                </pic:pic>
              </a:graphicData>
            </a:graphic>
          </wp:inline>
        </w:drawing>
      </w:r>
    </w:p>
    <w:sectPr w:rsidR="00C814DD">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B81"/>
    <w:multiLevelType w:val="multilevel"/>
    <w:tmpl w:val="1EE8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DD"/>
    <w:rsid w:val="006203FD"/>
    <w:rsid w:val="00C814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883F"/>
  <w15:docId w15:val="{197631B3-68B6-4921-AEDC-97720110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5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448</Words>
  <Characters>2423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2</cp:revision>
  <dcterms:created xsi:type="dcterms:W3CDTF">2020-03-30T14:30:00Z</dcterms:created>
  <dcterms:modified xsi:type="dcterms:W3CDTF">2020-03-30T14:30:00Z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