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35" w:rsidRDefault="005A3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A3E35">
        <w:rPr>
          <w:rFonts w:ascii="Calibri" w:hAnsi="Calibri" w:cs="Calibri"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-857250</wp:posOffset>
            </wp:positionV>
            <wp:extent cx="1941830" cy="971550"/>
            <wp:effectExtent l="19050" t="0" r="1270" b="0"/>
            <wp:wrapTight wrapText="bothSides">
              <wp:wrapPolygon edited="0">
                <wp:start x="-212" y="0"/>
                <wp:lineTo x="-212" y="21176"/>
                <wp:lineTo x="21614" y="21176"/>
                <wp:lineTo x="21614" y="0"/>
                <wp:lineTo x="-212" y="0"/>
              </wp:wrapPolygon>
            </wp:wrapTight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3E35" w:rsidRPr="005A3E35" w:rsidRDefault="005A3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165DF">
        <w:rPr>
          <w:rFonts w:ascii="Calibri" w:hAnsi="Calibri" w:cs="Calibri"/>
          <w:b/>
          <w:sz w:val="28"/>
          <w:szCs w:val="28"/>
        </w:rPr>
        <w:t xml:space="preserve">Ανακοίνωση της </w:t>
      </w:r>
      <w:r w:rsidRPr="00C165DF">
        <w:rPr>
          <w:rFonts w:ascii="Calibri" w:hAnsi="Calibri" w:cs="Calibri"/>
          <w:b/>
          <w:color w:val="C00000"/>
          <w:sz w:val="28"/>
          <w:szCs w:val="28"/>
        </w:rPr>
        <w:t>Αγωνιστικής Συσπείρωσης Εκπαιδευτικών Ηρακλείου</w:t>
      </w:r>
      <w:r w:rsidRPr="005A3E35">
        <w:rPr>
          <w:rFonts w:ascii="Calibri" w:hAnsi="Calibri" w:cs="Calibri"/>
          <w:b/>
          <w:color w:val="C00000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για τις κινητοποιήσεις των μαθητών</w:t>
      </w:r>
    </w:p>
    <w:p w:rsidR="005A3E35" w:rsidRPr="005A3E35" w:rsidRDefault="005A3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686D" w:rsidRDefault="004236A8" w:rsidP="00F629FC">
      <w:pPr>
        <w:widowControl w:val="0"/>
        <w:autoSpaceDE w:val="0"/>
        <w:autoSpaceDN w:val="0"/>
        <w:adjustRightInd w:val="0"/>
        <w:spacing w:after="0" w:line="240" w:lineRule="auto"/>
        <w:ind w:left="-510" w:right="-51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Αγωνιστική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Συσπείρωση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Εκπαιδευτικών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Ηρακλείου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χαιρετίζει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τους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εκατοντάδες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μαθητές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από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όλα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σχολεία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πόλης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Ηρακλείου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Γονείς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Εκπαιδευτικούς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συγκεντρώθηκαν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στην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Πλατεία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Ελευθερίας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μεγαλειώδη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πορεία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στο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κέντρο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πόλης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κατέληξαν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στα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γραφεία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Δευτεροβάθμιας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Εκπαίδευσης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Pr="00245BB3">
        <w:rPr>
          <w:rFonts w:ascii="Calibri" w:hAnsi="Calibri" w:cs="Calibri"/>
          <w:b/>
          <w:sz w:val="24"/>
          <w:szCs w:val="24"/>
        </w:rPr>
        <w:t>Όλοι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μαζί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αποδείξαμε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ότι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είμαστε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παρόντες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στον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αγώνα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245BB3">
        <w:rPr>
          <w:rFonts w:ascii="Calibri" w:hAnsi="Calibri" w:cs="Calibri"/>
          <w:b/>
          <w:sz w:val="24"/>
          <w:szCs w:val="24"/>
        </w:rPr>
        <w:t>ότι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δεν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παραιτούμαστε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και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θα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συνεχίσουμε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να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παλεύουμε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για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ένα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σχολείο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δημιουργικό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που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ο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σκοπός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του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θα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είναι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να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μορφώνει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ολόπλευρα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τους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νέους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και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όχι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για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ένα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σχολείο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εξεταστικό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κέντρο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για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λίγους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και</w:t>
      </w:r>
      <w:r w:rsidRPr="00245B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5BB3">
        <w:rPr>
          <w:rFonts w:ascii="Calibri" w:hAnsi="Calibri" w:cs="Calibri"/>
          <w:b/>
          <w:sz w:val="24"/>
          <w:szCs w:val="24"/>
        </w:rPr>
        <w:t>εκλεκτού</w:t>
      </w:r>
      <w:r>
        <w:rPr>
          <w:rFonts w:ascii="Calibri" w:hAnsi="Calibri" w:cs="Calibri"/>
          <w:sz w:val="24"/>
          <w:szCs w:val="24"/>
        </w:rPr>
        <w:t>ς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Αποδείξαμε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επίσης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ότι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οι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κυβερνήσεις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θα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βρίσκουν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πάντα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απέναντί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τους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Γονείς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Μαθητές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Εκπαιδευτικούς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παλεύουν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ενάντια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στις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αντιλαικές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αντιεκπαιδευτικές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πολιτικές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Pr="00186194">
        <w:rPr>
          <w:rFonts w:ascii="Calibri" w:hAnsi="Calibri" w:cs="Calibri"/>
          <w:sz w:val="24"/>
          <w:szCs w:val="24"/>
          <w:u w:val="single"/>
        </w:rPr>
        <w:t>Γιατί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η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κυβέρνηση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της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Ν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>.</w:t>
      </w:r>
      <w:r w:rsidRPr="00186194">
        <w:rPr>
          <w:rFonts w:ascii="Calibri" w:hAnsi="Calibri" w:cs="Calibri"/>
          <w:sz w:val="24"/>
          <w:szCs w:val="24"/>
          <w:u w:val="single"/>
        </w:rPr>
        <w:t>Δ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. </w:t>
      </w:r>
      <w:r w:rsidRPr="00186194">
        <w:rPr>
          <w:rFonts w:ascii="Calibri" w:hAnsi="Calibri" w:cs="Calibri"/>
          <w:sz w:val="24"/>
          <w:szCs w:val="24"/>
          <w:u w:val="single"/>
        </w:rPr>
        <w:t>παίρνοντας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“μαθήματα”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από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το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ΣΥΡΙΖΑ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δεν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καλύπτει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τα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χιλιάδες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κενά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 </w:t>
      </w:r>
      <w:r w:rsidRPr="00186194">
        <w:rPr>
          <w:rFonts w:ascii="Calibri" w:hAnsi="Calibri" w:cs="Calibri"/>
          <w:sz w:val="24"/>
          <w:szCs w:val="24"/>
          <w:u w:val="single"/>
        </w:rPr>
        <w:t>στα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σχολεία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και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συνεχίζει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να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προσφέρει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4 </w:t>
      </w:r>
      <w:r w:rsidRPr="00186194">
        <w:rPr>
          <w:rFonts w:ascii="Calibri" w:hAnsi="Calibri" w:cs="Calibri"/>
          <w:sz w:val="24"/>
          <w:szCs w:val="24"/>
          <w:u w:val="single"/>
        </w:rPr>
        <w:t>δις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το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χρόνο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για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πολεμικούς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σκοπούς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ενώ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με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τα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ίδια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χρήματα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θα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κατασκευάζονταν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πάνω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από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1500 </w:t>
      </w:r>
      <w:r w:rsidRPr="00186194">
        <w:rPr>
          <w:rFonts w:ascii="Calibri" w:hAnsi="Calibri" w:cs="Calibri"/>
          <w:sz w:val="24"/>
          <w:szCs w:val="24"/>
          <w:u w:val="single"/>
        </w:rPr>
        <w:t>σχολεία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σε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όλη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τη</w:t>
      </w:r>
      <w:r w:rsidRPr="00186194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186194">
        <w:rPr>
          <w:rFonts w:ascii="Calibri" w:hAnsi="Calibri" w:cs="Calibri"/>
          <w:sz w:val="24"/>
          <w:szCs w:val="24"/>
          <w:u w:val="single"/>
        </w:rPr>
        <w:t>χώρα</w:t>
      </w:r>
      <w:r>
        <w:rPr>
          <w:rFonts w:ascii="Liberation Serif" w:hAnsi="Liberation Serif" w:cs="Liberation Serif"/>
          <w:sz w:val="24"/>
          <w:szCs w:val="24"/>
        </w:rPr>
        <w:t>!</w:t>
      </w:r>
    </w:p>
    <w:p w:rsidR="00D6686D" w:rsidRDefault="004236A8" w:rsidP="00F629FC">
      <w:pPr>
        <w:widowControl w:val="0"/>
        <w:autoSpaceDE w:val="0"/>
        <w:autoSpaceDN w:val="0"/>
        <w:adjustRightInd w:val="0"/>
        <w:spacing w:after="0" w:line="240" w:lineRule="auto"/>
        <w:ind w:left="-510" w:right="-51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Επίσης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μας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προβληματίζει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έντονα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μας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βρίσκει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κάθετα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αντίθετους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επιχείρηση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επιβολής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φόβου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προσπάθεια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ορισμένων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διευθυντών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να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καλούν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την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αστυνομία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να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“διαχειριστεί”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τις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μαθητικές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κινητοποιήσεις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, </w:t>
      </w:r>
      <w:r w:rsidRPr="0054156E">
        <w:rPr>
          <w:rFonts w:ascii="Calibri" w:hAnsi="Calibri" w:cs="Calibri"/>
          <w:sz w:val="24"/>
          <w:szCs w:val="24"/>
          <w:u w:val="single"/>
        </w:rPr>
        <w:t>όπως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συνέβη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σε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="00186194" w:rsidRPr="0054156E">
        <w:rPr>
          <w:rFonts w:ascii="Calibri" w:hAnsi="Calibri" w:cs="Calibri"/>
          <w:sz w:val="24"/>
          <w:szCs w:val="24"/>
          <w:u w:val="single"/>
        </w:rPr>
        <w:t>σχολείο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της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πόλης</w:t>
      </w:r>
      <w:r w:rsidRPr="0054156E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4156E">
        <w:rPr>
          <w:rFonts w:ascii="Calibri" w:hAnsi="Calibri" w:cs="Calibri"/>
          <w:sz w:val="24"/>
          <w:szCs w:val="24"/>
          <w:u w:val="single"/>
        </w:rPr>
        <w:t>μας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καθώς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να στέλνουν</w:t>
      </w:r>
      <w:r w:rsidRPr="005A3E3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τους μαθητές σε εκδρομές για να τους αποκόψουν από τις κινητοποιήσεις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Γιατί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σχολείο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είναι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χώρος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διαπαιδαγώγησης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θεματοφύλακας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αξιών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6686D" w:rsidRPr="00E75D08" w:rsidRDefault="004236A8" w:rsidP="00F629FC">
      <w:pPr>
        <w:widowControl w:val="0"/>
        <w:autoSpaceDE w:val="0"/>
        <w:autoSpaceDN w:val="0"/>
        <w:adjustRightInd w:val="0"/>
        <w:spacing w:after="0" w:line="240" w:lineRule="auto"/>
        <w:ind w:left="-510" w:right="-510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ab/>
        <w:t>Απαράδεκτη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θεωρούμε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στάση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προέδρου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ΕΛΜΕ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Ηρακλείου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ενώ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θα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έπρεπε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να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είναι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δίπλα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μαζί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τους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μαθητές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μας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αντιμετώπισε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δίκαια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αιτήματά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τους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σε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συνάντηση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ακολούθησε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στο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γραφείο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Διεύθυνσης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Δευτεροβάθμιας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μαθητές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γονείς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εκπρόσωπο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παράταξής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μας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σαν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στέλεχος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Κυβέρνησης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Ν</w:t>
      </w:r>
      <w:r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Δ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προσπαθώντας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να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τους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πείσει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ότι</w:t>
      </w:r>
      <w:r>
        <w:rPr>
          <w:rFonts w:ascii="Liberation Serif" w:hAnsi="Liberation Serif" w:cs="Liberation Serif"/>
          <w:sz w:val="24"/>
          <w:szCs w:val="24"/>
        </w:rPr>
        <w:t xml:space="preserve"> "</w:t>
      </w:r>
      <w:r>
        <w:rPr>
          <w:rFonts w:ascii="Calibri" w:hAnsi="Calibri" w:cs="Calibri"/>
          <w:sz w:val="24"/>
          <w:szCs w:val="24"/>
        </w:rPr>
        <w:t>με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τις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κινητοποιήσεις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δεν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πετυχαίνουν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τίποτα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." </w:t>
      </w:r>
      <w:r w:rsidRPr="00E75D08">
        <w:rPr>
          <w:rFonts w:ascii="Calibri" w:hAnsi="Calibri" w:cs="Calibri"/>
          <w:sz w:val="24"/>
          <w:szCs w:val="24"/>
          <w:u w:val="single"/>
        </w:rPr>
        <w:t>Αλήθεια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, </w:t>
      </w:r>
      <w:r w:rsidRPr="00E75D08">
        <w:rPr>
          <w:rFonts w:ascii="Calibri" w:hAnsi="Calibri" w:cs="Calibri"/>
          <w:sz w:val="24"/>
          <w:szCs w:val="24"/>
          <w:u w:val="single"/>
        </w:rPr>
        <w:t>η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παράταξη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που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εκπροσωπεί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και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που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τόσα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="00E75D08" w:rsidRPr="00E75D08">
        <w:rPr>
          <w:rFonts w:ascii="Calibri" w:hAnsi="Calibri" w:cs="Calibri"/>
          <w:sz w:val="24"/>
          <w:szCs w:val="24"/>
          <w:u w:val="single"/>
        </w:rPr>
        <w:t>χρόνια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συνεργάζονταν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με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το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ΣΥΡΙΖΑ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που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κυβερνούσε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τη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χώρα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, </w:t>
      </w:r>
      <w:r w:rsidRPr="00E75D08">
        <w:rPr>
          <w:rFonts w:ascii="Calibri" w:hAnsi="Calibri" w:cs="Calibri"/>
          <w:sz w:val="24"/>
          <w:szCs w:val="24"/>
          <w:u w:val="single"/>
        </w:rPr>
        <w:t>τι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κατάφεραν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; </w:t>
      </w:r>
      <w:r w:rsidRPr="00E75D08">
        <w:rPr>
          <w:rFonts w:ascii="Calibri" w:hAnsi="Calibri" w:cs="Calibri"/>
          <w:sz w:val="24"/>
          <w:szCs w:val="24"/>
          <w:u w:val="single"/>
        </w:rPr>
        <w:t>Τώρα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είναι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υποστηρικτής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της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πολιτικής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της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κυβέρνησης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της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Ν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>.</w:t>
      </w:r>
      <w:r w:rsidRPr="00E75D08">
        <w:rPr>
          <w:rFonts w:ascii="Calibri" w:hAnsi="Calibri" w:cs="Calibri"/>
          <w:sz w:val="24"/>
          <w:szCs w:val="24"/>
          <w:u w:val="single"/>
        </w:rPr>
        <w:t>Δ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. </w:t>
      </w:r>
      <w:r w:rsidRPr="00E75D08">
        <w:rPr>
          <w:rFonts w:ascii="Calibri" w:hAnsi="Calibri" w:cs="Calibri"/>
          <w:sz w:val="24"/>
          <w:szCs w:val="24"/>
          <w:u w:val="single"/>
        </w:rPr>
        <w:t>ή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της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πολιτικής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που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έστρωσε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ο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E75D08">
        <w:rPr>
          <w:rFonts w:ascii="Calibri" w:hAnsi="Calibri" w:cs="Calibri"/>
          <w:sz w:val="24"/>
          <w:szCs w:val="24"/>
          <w:u w:val="single"/>
        </w:rPr>
        <w:t>ΣΥΡΙΖΑ</w:t>
      </w:r>
      <w:r w:rsidRPr="00E75D08">
        <w:rPr>
          <w:rFonts w:ascii="Liberation Serif" w:hAnsi="Liberation Serif" w:cs="Liberation Serif"/>
          <w:sz w:val="24"/>
          <w:szCs w:val="24"/>
          <w:u w:val="single"/>
        </w:rPr>
        <w:t xml:space="preserve">; </w:t>
      </w:r>
    </w:p>
    <w:p w:rsidR="00D6686D" w:rsidRDefault="004236A8" w:rsidP="00F629FC">
      <w:pPr>
        <w:widowControl w:val="0"/>
        <w:autoSpaceDE w:val="0"/>
        <w:autoSpaceDN w:val="0"/>
        <w:adjustRightInd w:val="0"/>
        <w:spacing w:after="0" w:line="240" w:lineRule="auto"/>
        <w:ind w:left="-510" w:right="-51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Της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πολιτικής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σημαίνει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πολλές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χαμένες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διδακτικές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ώρες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μαθητές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χωρίς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παράλληλη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στήριξη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τμήματα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ένταξης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τάξεις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υποδοχής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δεν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λειτουργούν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μαθήματα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προσανατολισμού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πανελλαδικά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εξεταζόμενα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δεν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8007AC">
        <w:rPr>
          <w:rFonts w:ascii="Calibri" w:hAnsi="Calibri" w:cs="Calibri"/>
          <w:sz w:val="24"/>
          <w:szCs w:val="24"/>
        </w:rPr>
        <w:t>διδάσκονται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προσφυγόπουλα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χωρίς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εκπαίδευση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ενισχυτική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διδασκαλία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ανύπαρκτη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πολλά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άλλα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Σαν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να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μην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έφταναν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όλα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αυτά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τώρα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σημερινή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κυβέρνηση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έρχεται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να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ολοκληρώσει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έργο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προηγούμενης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σχολείο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της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αγοράς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σε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κτήρια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ακατάλληλα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περισσότερα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για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διδασκαλία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6686D" w:rsidRPr="00FB680B" w:rsidRDefault="004236A8" w:rsidP="00F629FC">
      <w:pPr>
        <w:widowControl w:val="0"/>
        <w:autoSpaceDE w:val="0"/>
        <w:autoSpaceDN w:val="0"/>
        <w:adjustRightInd w:val="0"/>
        <w:spacing w:after="0" w:line="240" w:lineRule="auto"/>
        <w:ind w:left="-510" w:right="-51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Αυτά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είναι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προβλήματα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που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υποκινούν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τους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μαθητές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και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τους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γονείς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να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κινητοποιούνται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 w:rsidRPr="00FB680B">
        <w:rPr>
          <w:rFonts w:ascii="Calibri" w:hAnsi="Calibri" w:cs="Calibri"/>
          <w:b/>
          <w:sz w:val="24"/>
          <w:szCs w:val="24"/>
        </w:rPr>
        <w:t>Προβλήματα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FB680B">
        <w:rPr>
          <w:rFonts w:ascii="Calibri" w:hAnsi="Calibri" w:cs="Calibri"/>
          <w:b/>
          <w:sz w:val="24"/>
          <w:szCs w:val="24"/>
        </w:rPr>
        <w:t>που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έχουν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υπεύθυνους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FB680B">
        <w:rPr>
          <w:rFonts w:ascii="Calibri" w:hAnsi="Calibri" w:cs="Calibri"/>
          <w:b/>
          <w:sz w:val="24"/>
          <w:szCs w:val="24"/>
        </w:rPr>
        <w:t>που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έχουν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την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αιτία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τους στην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ίδια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την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8007AC" w:rsidRPr="00FB680B">
        <w:rPr>
          <w:rFonts w:ascii="Calibri" w:hAnsi="Calibri" w:cs="Calibri"/>
          <w:b/>
          <w:sz w:val="24"/>
          <w:szCs w:val="24"/>
        </w:rPr>
        <w:t>αντιλαϊκή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πολιτική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διαχρονικά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των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κυβερνήσεων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και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το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σύστημα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που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έχει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μετατρέψει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το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δικαίωμα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στη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μόρφωση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σε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“ευκαιρία”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FB680B">
        <w:rPr>
          <w:rFonts w:ascii="Calibri" w:hAnsi="Calibri" w:cs="Calibri"/>
          <w:b/>
          <w:sz w:val="24"/>
          <w:szCs w:val="24"/>
        </w:rPr>
        <w:t>που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ορθώνει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συνεχώς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νέα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ταξικά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τείχη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στη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μόρφωση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των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παιδιών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των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52BD8" w:rsidRPr="00FB680B">
        <w:rPr>
          <w:rFonts w:ascii="Calibri" w:hAnsi="Calibri" w:cs="Calibri"/>
          <w:b/>
          <w:sz w:val="24"/>
          <w:szCs w:val="24"/>
        </w:rPr>
        <w:t>λαϊκών</w:t>
      </w:r>
      <w:r w:rsidRPr="00FB68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B680B">
        <w:rPr>
          <w:rFonts w:ascii="Calibri" w:hAnsi="Calibri" w:cs="Calibri"/>
          <w:b/>
          <w:sz w:val="24"/>
          <w:szCs w:val="24"/>
        </w:rPr>
        <w:t>οικογενειών</w:t>
      </w:r>
      <w:r w:rsidRPr="00FB680B">
        <w:rPr>
          <w:rFonts w:ascii="Liberation Serif" w:hAnsi="Liberation Serif" w:cs="Liberation Serif"/>
          <w:b/>
          <w:sz w:val="24"/>
          <w:szCs w:val="24"/>
        </w:rPr>
        <w:t>.</w:t>
      </w:r>
    </w:p>
    <w:p w:rsidR="004236A8" w:rsidRPr="00FB680B" w:rsidRDefault="004236A8" w:rsidP="00F629FC">
      <w:pPr>
        <w:widowControl w:val="0"/>
        <w:autoSpaceDE w:val="0"/>
        <w:autoSpaceDN w:val="0"/>
        <w:adjustRightInd w:val="0"/>
        <w:spacing w:after="0" w:line="240" w:lineRule="auto"/>
        <w:ind w:left="-510" w:right="-510"/>
        <w:rPr>
          <w:rFonts w:ascii="Calibri" w:hAnsi="Calibri" w:cs="Calibri"/>
          <w:b/>
        </w:rPr>
      </w:pPr>
    </w:p>
    <w:sectPr w:rsidR="004236A8" w:rsidRPr="00FB680B" w:rsidSect="00D668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9DE" w:rsidRDefault="00F169DE" w:rsidP="005A3E35">
      <w:pPr>
        <w:spacing w:after="0" w:line="240" w:lineRule="auto"/>
      </w:pPr>
      <w:r>
        <w:separator/>
      </w:r>
    </w:p>
  </w:endnote>
  <w:endnote w:type="continuationSeparator" w:id="1">
    <w:p w:rsidR="00F169DE" w:rsidRDefault="00F169DE" w:rsidP="005A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9DE" w:rsidRDefault="00F169DE" w:rsidP="005A3E35">
      <w:pPr>
        <w:spacing w:after="0" w:line="240" w:lineRule="auto"/>
      </w:pPr>
      <w:r>
        <w:separator/>
      </w:r>
    </w:p>
  </w:footnote>
  <w:footnote w:type="continuationSeparator" w:id="1">
    <w:p w:rsidR="00F169DE" w:rsidRDefault="00F169DE" w:rsidP="005A3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AA4"/>
    <w:rsid w:val="00186194"/>
    <w:rsid w:val="00245BB3"/>
    <w:rsid w:val="004236A8"/>
    <w:rsid w:val="0054156E"/>
    <w:rsid w:val="005A3E35"/>
    <w:rsid w:val="007D7AA4"/>
    <w:rsid w:val="008007AC"/>
    <w:rsid w:val="00B52BD8"/>
    <w:rsid w:val="00D6686D"/>
    <w:rsid w:val="00E75D08"/>
    <w:rsid w:val="00F169DE"/>
    <w:rsid w:val="00F629FC"/>
    <w:rsid w:val="00FB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E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A3E35"/>
  </w:style>
  <w:style w:type="paragraph" w:styleId="a4">
    <w:name w:val="footer"/>
    <w:basedOn w:val="a"/>
    <w:link w:val="Char0"/>
    <w:uiPriority w:val="99"/>
    <w:semiHidden/>
    <w:unhideWhenUsed/>
    <w:rsid w:val="005A3E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5A3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464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306972285935</dc:creator>
  <cp:lastModifiedBy>306972285935</cp:lastModifiedBy>
  <cp:revision>11</cp:revision>
  <dcterms:created xsi:type="dcterms:W3CDTF">2019-11-04T20:55:00Z</dcterms:created>
  <dcterms:modified xsi:type="dcterms:W3CDTF">2019-11-04T21:04:00Z</dcterms:modified>
</cp:coreProperties>
</file>