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09A81" w14:textId="77777777" w:rsidR="003710F3" w:rsidRPr="00E54179" w:rsidRDefault="003710F3" w:rsidP="003710F3">
      <w:pPr>
        <w:spacing w:line="312" w:lineRule="auto"/>
        <w:rPr>
          <w:rFonts w:ascii="Trebuchet MS" w:hAnsi="Trebuchet MS" w:cs="Segoe UI"/>
          <w:b/>
          <w:sz w:val="18"/>
          <w:szCs w:val="18"/>
        </w:rPr>
      </w:pPr>
      <w:bookmarkStart w:id="0" w:name="_GoBack"/>
      <w:r w:rsidRPr="00E54179">
        <w:rPr>
          <w:rFonts w:ascii="Trebuchet MS" w:hAnsi="Trebuchet MS" w:cs="Segoe UI"/>
          <w:b/>
          <w:i/>
          <w:noProof/>
          <w:sz w:val="24"/>
          <w:szCs w:val="24"/>
        </w:rPr>
        <w:drawing>
          <wp:inline distT="0" distB="0" distL="0" distR="0" wp14:anchorId="3AC6C3CC" wp14:editId="76524B7D">
            <wp:extent cx="2118360" cy="1051216"/>
            <wp:effectExtent l="0" t="0" r="0" b="0"/>
            <wp:docPr id="2" name="Εικόνα 2" descr="C:\Users\dioni\AppData\Local\Microsoft\Windows\INetCache\Content.MSO\DCD70B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oni\AppData\Local\Microsoft\Windows\INetCache\Content.MSO\DCD70BF.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3101" cy="1073418"/>
                    </a:xfrm>
                    <a:prstGeom prst="rect">
                      <a:avLst/>
                    </a:prstGeom>
                    <a:noFill/>
                    <a:ln>
                      <a:noFill/>
                    </a:ln>
                  </pic:spPr>
                </pic:pic>
              </a:graphicData>
            </a:graphic>
          </wp:inline>
        </w:drawing>
      </w:r>
      <w:r w:rsidRPr="00E54179">
        <w:rPr>
          <w:rFonts w:ascii="Trebuchet MS" w:hAnsi="Trebuchet MS" w:cs="Segoe UI"/>
          <w:b/>
          <w:i/>
          <w:sz w:val="24"/>
          <w:szCs w:val="24"/>
        </w:rPr>
        <w:br/>
      </w:r>
      <w:r w:rsidRPr="00E54179">
        <w:rPr>
          <w:rFonts w:ascii="Trebuchet MS" w:hAnsi="Trebuchet MS" w:cs="Segoe UI"/>
          <w:b/>
          <w:sz w:val="18"/>
          <w:szCs w:val="18"/>
        </w:rPr>
        <w:t xml:space="preserve">Αγωνιστική Συσπείρωση Εκπαιδευτικών (ΑΣΕ) </w:t>
      </w:r>
      <w:r w:rsidRPr="00E54179">
        <w:rPr>
          <w:rFonts w:ascii="Trebuchet MS" w:hAnsi="Trebuchet MS"/>
          <w:b/>
          <w:bCs/>
          <w:color w:val="000000"/>
          <w:sz w:val="18"/>
          <w:szCs w:val="18"/>
        </w:rPr>
        <w:t>Α΄ ΕΛΜΕ Αθήνας</w:t>
      </w:r>
    </w:p>
    <w:p w14:paraId="3943F22C" w14:textId="77777777" w:rsidR="003710F3" w:rsidRPr="00E54179" w:rsidRDefault="003710F3" w:rsidP="003710F3">
      <w:pPr>
        <w:pStyle w:val="Web"/>
        <w:spacing w:before="0" w:beforeAutospacing="0" w:after="360" w:afterAutospacing="0"/>
        <w:jc w:val="center"/>
        <w:rPr>
          <w:rFonts w:ascii="Trebuchet MS" w:hAnsi="Trebuchet MS"/>
          <w:b/>
          <w:bCs/>
          <w:color w:val="000000"/>
        </w:rPr>
      </w:pPr>
      <w:r w:rsidRPr="00E54179">
        <w:rPr>
          <w:rFonts w:ascii="Trebuchet MS" w:hAnsi="Trebuchet MS"/>
          <w:b/>
          <w:bCs/>
          <w:color w:val="000000"/>
        </w:rPr>
        <w:t>ΑΝΑΚΟΙΝΩΣΗ</w:t>
      </w:r>
    </w:p>
    <w:p w14:paraId="7EAE5B5F" w14:textId="77777777" w:rsidR="00473825" w:rsidRPr="00E54179" w:rsidRDefault="00473825" w:rsidP="00473825">
      <w:pPr>
        <w:pStyle w:val="Web"/>
        <w:pBdr>
          <w:top w:val="single" w:sz="4" w:space="1" w:color="auto"/>
          <w:left w:val="single" w:sz="4" w:space="4" w:color="auto"/>
          <w:bottom w:val="single" w:sz="4" w:space="1" w:color="auto"/>
          <w:right w:val="single" w:sz="4" w:space="4" w:color="auto"/>
        </w:pBdr>
        <w:shd w:val="clear" w:color="auto" w:fill="B4C6E7" w:themeFill="accent1" w:themeFillTint="66"/>
        <w:spacing w:before="0" w:beforeAutospacing="0" w:after="0" w:afterAutospacing="0"/>
        <w:jc w:val="center"/>
        <w:textAlignment w:val="baseline"/>
        <w:rPr>
          <w:rFonts w:ascii="Trebuchet MS" w:hAnsi="Trebuchet MS"/>
          <w:b/>
          <w:bCs/>
        </w:rPr>
      </w:pPr>
      <w:r w:rsidRPr="00E54179">
        <w:rPr>
          <w:rFonts w:ascii="Trebuchet MS" w:hAnsi="Trebuchet MS"/>
          <w:b/>
          <w:bCs/>
        </w:rPr>
        <w:t>ΚΥΡΙΑΚΗ 6 ΟΚΤΩΒΡΙΟΥ 2019</w:t>
      </w:r>
    </w:p>
    <w:p w14:paraId="01F4401B" w14:textId="77777777" w:rsidR="00473825" w:rsidRPr="00E54179" w:rsidRDefault="00473825" w:rsidP="00473825">
      <w:pPr>
        <w:pStyle w:val="Web"/>
        <w:pBdr>
          <w:top w:val="single" w:sz="4" w:space="1" w:color="auto"/>
          <w:left w:val="single" w:sz="4" w:space="4" w:color="auto"/>
          <w:bottom w:val="single" w:sz="4" w:space="1" w:color="auto"/>
          <w:right w:val="single" w:sz="4" w:space="4" w:color="auto"/>
        </w:pBdr>
        <w:shd w:val="clear" w:color="auto" w:fill="B4C6E7" w:themeFill="accent1" w:themeFillTint="66"/>
        <w:spacing w:before="0" w:beforeAutospacing="0" w:after="0" w:afterAutospacing="0"/>
        <w:jc w:val="center"/>
        <w:textAlignment w:val="baseline"/>
        <w:rPr>
          <w:rFonts w:ascii="Trebuchet MS" w:hAnsi="Trebuchet MS"/>
          <w:b/>
          <w:bCs/>
        </w:rPr>
      </w:pPr>
      <w:r w:rsidRPr="00E54179">
        <w:rPr>
          <w:rFonts w:ascii="Trebuchet MS" w:hAnsi="Trebuchet MS"/>
          <w:b/>
          <w:bCs/>
        </w:rPr>
        <w:t>11:30 πμ – έξω από το 53ο Λύκειο (τέρμα οδού Γράμμου)</w:t>
      </w:r>
    </w:p>
    <w:p w14:paraId="124BF133" w14:textId="77777777" w:rsidR="00473825" w:rsidRPr="00E54179" w:rsidRDefault="00473825" w:rsidP="00473825">
      <w:pPr>
        <w:pStyle w:val="Web"/>
        <w:pBdr>
          <w:top w:val="single" w:sz="4" w:space="1" w:color="auto"/>
          <w:left w:val="single" w:sz="4" w:space="4" w:color="auto"/>
          <w:bottom w:val="single" w:sz="4" w:space="1" w:color="auto"/>
          <w:right w:val="single" w:sz="4" w:space="4" w:color="auto"/>
        </w:pBdr>
        <w:shd w:val="clear" w:color="auto" w:fill="FBE4D5" w:themeFill="accent2" w:themeFillTint="33"/>
        <w:spacing w:before="0" w:beforeAutospacing="0" w:after="0" w:afterAutospacing="0"/>
        <w:jc w:val="center"/>
        <w:textAlignment w:val="baseline"/>
        <w:rPr>
          <w:rFonts w:ascii="Trebuchet MS" w:hAnsi="Trebuchet MS"/>
          <w:b/>
          <w:bCs/>
          <w:sz w:val="28"/>
          <w:szCs w:val="28"/>
        </w:rPr>
      </w:pPr>
      <w:r w:rsidRPr="00E54179">
        <w:rPr>
          <w:rFonts w:ascii="Trebuchet MS" w:hAnsi="Trebuchet MS"/>
          <w:b/>
          <w:bCs/>
          <w:sz w:val="28"/>
          <w:szCs w:val="28"/>
        </w:rPr>
        <w:t>Όχι στην παράδοση του πρώην ΒΟΤΡΥΣ σε ιδιώτες</w:t>
      </w:r>
    </w:p>
    <w:p w14:paraId="0670FD83" w14:textId="77777777" w:rsidR="00473825" w:rsidRPr="00E54179" w:rsidRDefault="00473825" w:rsidP="00473825">
      <w:pPr>
        <w:pStyle w:val="Web"/>
        <w:pBdr>
          <w:top w:val="single" w:sz="4" w:space="1" w:color="auto"/>
          <w:left w:val="single" w:sz="4" w:space="4" w:color="auto"/>
          <w:bottom w:val="single" w:sz="4" w:space="1" w:color="auto"/>
          <w:right w:val="single" w:sz="4" w:space="4" w:color="auto"/>
        </w:pBdr>
        <w:shd w:val="clear" w:color="auto" w:fill="FBE4D5" w:themeFill="accent2" w:themeFillTint="33"/>
        <w:spacing w:before="0" w:beforeAutospacing="0" w:after="300" w:afterAutospacing="0"/>
        <w:jc w:val="center"/>
        <w:textAlignment w:val="baseline"/>
        <w:rPr>
          <w:rFonts w:ascii="Trebuchet MS" w:hAnsi="Trebuchet MS"/>
          <w:b/>
          <w:bCs/>
          <w:sz w:val="28"/>
          <w:szCs w:val="28"/>
        </w:rPr>
      </w:pPr>
      <w:r w:rsidRPr="00E54179">
        <w:rPr>
          <w:rFonts w:ascii="Trebuchet MS" w:hAnsi="Trebuchet MS"/>
          <w:b/>
          <w:bCs/>
          <w:sz w:val="28"/>
          <w:szCs w:val="28"/>
        </w:rPr>
        <w:t>Νέο σχολείο για το 9ο ΕΠΑΛ στο χώρο!!!</w:t>
      </w:r>
    </w:p>
    <w:p w14:paraId="37BA35C0" w14:textId="77777777" w:rsidR="0042422F" w:rsidRPr="00E54179" w:rsidRDefault="00FA7D96" w:rsidP="00532A7F">
      <w:pPr>
        <w:pStyle w:val="Web"/>
        <w:shd w:val="clear" w:color="auto" w:fill="FFFFFF"/>
        <w:spacing w:before="0" w:beforeAutospacing="0" w:after="300" w:afterAutospacing="0"/>
        <w:jc w:val="both"/>
        <w:textAlignment w:val="baseline"/>
        <w:rPr>
          <w:rFonts w:ascii="Trebuchet MS" w:hAnsi="Trebuchet MS"/>
        </w:rPr>
      </w:pPr>
      <w:r w:rsidRPr="00E54179">
        <w:rPr>
          <w:rFonts w:ascii="Trebuchet MS" w:hAnsi="Trebuchet MS"/>
        </w:rPr>
        <w:t>Η Αγωνιστική Συσπείρωση Εκπαιδευτικών (ΑΣΕ) στην Α΄ ΕΛΜΕ Αθήνας καλεί τον κλάδο</w:t>
      </w:r>
      <w:r w:rsidR="00473825" w:rsidRPr="00E54179">
        <w:rPr>
          <w:rFonts w:ascii="Trebuchet MS" w:hAnsi="Trebuchet MS"/>
        </w:rPr>
        <w:t xml:space="preserve"> να δώσει τη μάχη</w:t>
      </w:r>
      <w:r w:rsidRPr="00E54179">
        <w:rPr>
          <w:rFonts w:ascii="Trebuchet MS" w:hAnsi="Trebuchet MS"/>
        </w:rPr>
        <w:t>, συντονισμένα με τους φορείς των Σεπολίων, προκειμένου να αναγερθεί νέο κτίριο για το 9ο ΕΠΑΛ Αθήνας στο χώρο (ιδιοκτησίας της ΚΤΥΠ ΑΕ</w:t>
      </w:r>
      <w:r w:rsidR="00473825" w:rsidRPr="00E54179">
        <w:rPr>
          <w:rFonts w:ascii="Trebuchet MS" w:hAnsi="Trebuchet MS"/>
        </w:rPr>
        <w:t xml:space="preserve"> - </w:t>
      </w:r>
      <w:r w:rsidR="0042422F" w:rsidRPr="00E54179">
        <w:rPr>
          <w:rFonts w:ascii="Trebuchet MS" w:hAnsi="Trebuchet MS" w:cs="Arial"/>
          <w:color w:val="000000"/>
          <w:sz w:val="27"/>
          <w:szCs w:val="27"/>
        </w:rPr>
        <w:t>πρώην ΟΣΚ</w:t>
      </w:r>
      <w:r w:rsidRPr="00E54179">
        <w:rPr>
          <w:rFonts w:ascii="Trebuchet MS" w:hAnsi="Trebuchet MS"/>
        </w:rPr>
        <w:t xml:space="preserve">) του πρώην εργοστασίου του ΒΟΤΡΥΣ. Να μην περάσουν τα σχέδια παραχώρησης του κτήματος σε ιδιωτικά συμφέροντα και να μην υπάρξει καμία άλλη χρήση για το χώρο εκτός της εκπαίδευσης, του αθλητισμού και της προστασίας των μνημείων της περιοχής. </w:t>
      </w:r>
    </w:p>
    <w:p w14:paraId="7DACD233" w14:textId="77777777" w:rsidR="00532A7F" w:rsidRPr="00E54179" w:rsidRDefault="00532A7F" w:rsidP="00532A7F">
      <w:pPr>
        <w:pStyle w:val="Web"/>
        <w:shd w:val="clear" w:color="auto" w:fill="FFFFFF"/>
        <w:spacing w:before="0" w:beforeAutospacing="0" w:after="300" w:afterAutospacing="0"/>
        <w:jc w:val="both"/>
        <w:textAlignment w:val="baseline"/>
        <w:rPr>
          <w:rFonts w:ascii="Trebuchet MS" w:hAnsi="Trebuchet MS"/>
        </w:rPr>
      </w:pPr>
      <w:r w:rsidRPr="00E54179">
        <w:rPr>
          <w:rFonts w:ascii="Trebuchet MS" w:hAnsi="Trebuchet MS"/>
        </w:rPr>
        <w:t>Η</w:t>
      </w:r>
      <w:r w:rsidR="00FA7D96" w:rsidRPr="00E54179">
        <w:rPr>
          <w:rFonts w:ascii="Trebuchet MS" w:hAnsi="Trebuchet MS"/>
        </w:rPr>
        <w:t xml:space="preserve"> ΑΣΕ καταγγέλλει τη μεθόδευση εκ μέρους της διοίκησης της ΚΤΥΠ ΑΕ, προφανώς σε ευθεία γραμμή με το </w:t>
      </w:r>
      <w:r w:rsidRPr="00E54179">
        <w:rPr>
          <w:rFonts w:ascii="Trebuchet MS" w:hAnsi="Trebuchet MS"/>
        </w:rPr>
        <w:t>“</w:t>
      </w:r>
      <w:r w:rsidR="00FA7D96" w:rsidRPr="00E54179">
        <w:rPr>
          <w:rFonts w:ascii="Trebuchet MS" w:hAnsi="Trebuchet MS"/>
        </w:rPr>
        <w:t>αναπτυξιακό πνεύμα</w:t>
      </w:r>
      <w:r w:rsidRPr="00E54179">
        <w:rPr>
          <w:rFonts w:ascii="Trebuchet MS" w:hAnsi="Trebuchet MS"/>
        </w:rPr>
        <w:t>”</w:t>
      </w:r>
      <w:r w:rsidR="00FA7D96" w:rsidRPr="00E54179">
        <w:rPr>
          <w:rFonts w:ascii="Trebuchet MS" w:hAnsi="Trebuchet MS"/>
        </w:rPr>
        <w:t xml:space="preserve"> της κυβέρνησης της ΝΔ που, επιθετικά</w:t>
      </w:r>
      <w:r w:rsidRPr="00E54179">
        <w:rPr>
          <w:rFonts w:ascii="Trebuchet MS" w:hAnsi="Trebuchet MS"/>
        </w:rPr>
        <w:t>,</w:t>
      </w:r>
      <w:r w:rsidR="00FA7D96" w:rsidRPr="00E54179">
        <w:rPr>
          <w:rFonts w:ascii="Trebuchet MS" w:hAnsi="Trebuchet MS"/>
        </w:rPr>
        <w:t xml:space="preserve"> αξιοποιεί το γεγονός πως ο ΣΥΡΙΖΑ ακολούθησε ευλαβικά τ</w:t>
      </w:r>
      <w:r w:rsidRPr="00E54179">
        <w:rPr>
          <w:rFonts w:ascii="Trebuchet MS" w:hAnsi="Trebuchet MS"/>
        </w:rPr>
        <w:t xml:space="preserve">ην κατεύθυνση «κόστους – οφέλους» της ΕΕ, προκειμένου να οδηγήσει σε τέλμα </w:t>
      </w:r>
      <w:r w:rsidR="00473825" w:rsidRPr="00E54179">
        <w:rPr>
          <w:rFonts w:ascii="Trebuchet MS" w:hAnsi="Trebuchet MS"/>
        </w:rPr>
        <w:t>το αίτημα</w:t>
      </w:r>
      <w:r w:rsidRPr="00E54179">
        <w:rPr>
          <w:rFonts w:ascii="Trebuchet MS" w:hAnsi="Trebuchet MS"/>
        </w:rPr>
        <w:t xml:space="preserve"> για σύγχρονες – ασφαλείς – δημόσιες σχολικές υποδομές. Υπενθυμίζουμε ότι, κάτω από την πίεση του λαϊκού παράγοντα, τον Οκτώβρη του 2018, η ΚΤΥΠ ΑΕ και ο Δήμος Αθήνας ανακοίνωναν τη «δυνατότητα ένταξης του έργου ανέγερσης σχολικού συγκροτήματος στο πρώην ακίνητο </w:t>
      </w:r>
      <w:r w:rsidR="00473825" w:rsidRPr="00E54179">
        <w:rPr>
          <w:rFonts w:ascii="Trebuchet MS" w:hAnsi="Trebuchet MS"/>
        </w:rPr>
        <w:t>ΒΟΤΡΥΣ</w:t>
      </w:r>
      <w:r w:rsidRPr="00E54179">
        <w:rPr>
          <w:rFonts w:ascii="Trebuchet MS" w:hAnsi="Trebuchet MS"/>
        </w:rPr>
        <w:t xml:space="preserve">, στον προγραμματισμό έργων της ΚΤΥΠ ΑΕ προκειμένου να στεγαστεί εκεί είτε το 9ο ΕΠΑΛ είτε το Ειδικό Δημοτικό και Γυμνάσιο Αθηνών». Επίσης, </w:t>
      </w:r>
      <w:r w:rsidR="0042422F" w:rsidRPr="00E54179">
        <w:rPr>
          <w:rFonts w:ascii="Trebuchet MS" w:hAnsi="Trebuchet MS"/>
        </w:rPr>
        <w:t xml:space="preserve">στο ίδιο ανακοινωθέν, </w:t>
      </w:r>
      <w:r w:rsidRPr="00E54179">
        <w:rPr>
          <w:rFonts w:ascii="Trebuchet MS" w:hAnsi="Trebuchet MS"/>
        </w:rPr>
        <w:t xml:space="preserve">δήλωναν ότι «συμφωνήθηκε η προώθηση της απαλλοτρίωσης ακινήτου στην οδό </w:t>
      </w:r>
      <w:proofErr w:type="spellStart"/>
      <w:r w:rsidRPr="00E54179">
        <w:rPr>
          <w:rFonts w:ascii="Trebuchet MS" w:hAnsi="Trebuchet MS"/>
        </w:rPr>
        <w:t>Καμπάνη</w:t>
      </w:r>
      <w:proofErr w:type="spellEnd"/>
      <w:r w:rsidRPr="00E54179">
        <w:rPr>
          <w:rFonts w:ascii="Trebuchet MS" w:hAnsi="Trebuchet MS"/>
        </w:rPr>
        <w:t xml:space="preserve"> 11 για την ανέγερση σχολείου καθώς και η ολοκλήρωση της μελέτης για το έργο κατασκευής του 58ου Γυμνασίου</w:t>
      </w:r>
      <w:r w:rsidR="0042422F" w:rsidRPr="00E54179">
        <w:rPr>
          <w:rFonts w:ascii="Trebuchet MS" w:hAnsi="Trebuchet MS"/>
        </w:rPr>
        <w:t xml:space="preserve"> </w:t>
      </w:r>
      <w:r w:rsidRPr="00E54179">
        <w:rPr>
          <w:rFonts w:ascii="Trebuchet MS" w:hAnsi="Trebuchet MS"/>
        </w:rPr>
        <w:t>-</w:t>
      </w:r>
      <w:r w:rsidR="0042422F" w:rsidRPr="00E54179">
        <w:rPr>
          <w:rFonts w:ascii="Trebuchet MS" w:hAnsi="Trebuchet MS"/>
        </w:rPr>
        <w:t xml:space="preserve"> </w:t>
      </w:r>
      <w:r w:rsidRPr="00E54179">
        <w:rPr>
          <w:rFonts w:ascii="Trebuchet MS" w:hAnsi="Trebuchet MS"/>
        </w:rPr>
        <w:t>Λυκείου και του ΕΕΕΕΚ Αθηνών». Αντίθετα με αυτά, η ΚΤΥΠ ΑΕ προχώρησε σε προκήρυξη ανοικτού πλειοδοτικού διαγωνισμού για εκμίσθωση του οικοπέδου του ΒΟΤΡΥΣ!!! Ο εμπαιγμός γίνεται ακόμη μεγαλύτερος</w:t>
      </w:r>
      <w:r w:rsidR="0042422F" w:rsidRPr="00E54179">
        <w:rPr>
          <w:rFonts w:ascii="Trebuchet MS" w:hAnsi="Trebuchet MS"/>
        </w:rPr>
        <w:t>, διότι η ΚΤΥΠ δήλωνε πως η προµελέτη για το 9ο ΕΠΑΛ είναι σε αρχικό στάδιο και ότι θα χρειαστεί μία 2ετία (εφόσον το Υπουργείο Παιδείας γνωστοποιήσει στην ΚΤΥΠ τις ειδικότητες που προβλέπονται για το ΕΠΑΛ), ώστε να προχωρήσει η κτιριολογική μελέτη</w:t>
      </w:r>
      <w:r w:rsidR="00876BCF" w:rsidRPr="00E54179">
        <w:rPr>
          <w:rFonts w:ascii="Trebuchet MS" w:hAnsi="Trebuchet MS"/>
        </w:rPr>
        <w:t xml:space="preserve"> και να</w:t>
      </w:r>
      <w:r w:rsidR="0042422F" w:rsidRPr="00E54179">
        <w:rPr>
          <w:rFonts w:ascii="Trebuchet MS" w:hAnsi="Trebuchet MS"/>
        </w:rPr>
        <w:t xml:space="preserve"> αναζητ</w:t>
      </w:r>
      <w:r w:rsidR="00876BCF" w:rsidRPr="00E54179">
        <w:rPr>
          <w:rFonts w:ascii="Trebuchet MS" w:hAnsi="Trebuchet MS"/>
        </w:rPr>
        <w:t>ή</w:t>
      </w:r>
      <w:r w:rsidR="0042422F" w:rsidRPr="00E54179">
        <w:rPr>
          <w:rFonts w:ascii="Trebuchet MS" w:hAnsi="Trebuchet MS"/>
        </w:rPr>
        <w:t>σ</w:t>
      </w:r>
      <w:r w:rsidR="00876BCF" w:rsidRPr="00E54179">
        <w:rPr>
          <w:rFonts w:ascii="Trebuchet MS" w:hAnsi="Trebuchet MS"/>
        </w:rPr>
        <w:t>ου</w:t>
      </w:r>
      <w:r w:rsidR="0042422F" w:rsidRPr="00E54179">
        <w:rPr>
          <w:rFonts w:ascii="Trebuchet MS" w:hAnsi="Trebuchet MS"/>
        </w:rPr>
        <w:t>ν πόρους για τη δημοπράτηση του έργου.</w:t>
      </w:r>
      <w:r w:rsidR="00876BCF" w:rsidRPr="00E54179">
        <w:rPr>
          <w:rFonts w:ascii="Trebuchet MS" w:hAnsi="Trebuchet MS"/>
        </w:rPr>
        <w:t xml:space="preserve"> Στη συνέχεια, προσχηματικά, δήλωναν πως δεν μπορούν να προχωρήσουν</w:t>
      </w:r>
      <w:r w:rsidR="003710F3" w:rsidRPr="00E54179">
        <w:rPr>
          <w:rFonts w:ascii="Trebuchet MS" w:hAnsi="Trebuchet MS"/>
        </w:rPr>
        <w:t>,</w:t>
      </w:r>
      <w:r w:rsidR="00876BCF" w:rsidRPr="00E54179">
        <w:rPr>
          <w:rFonts w:ascii="Trebuchet MS" w:hAnsi="Trebuchet MS"/>
        </w:rPr>
        <w:t xml:space="preserve"> διότι βρέθηκαν εκεί αρχαιολογικά ευρήματα!!!</w:t>
      </w:r>
    </w:p>
    <w:p w14:paraId="6A08EB5B" w14:textId="77777777" w:rsidR="0042422F" w:rsidRPr="00E54179" w:rsidRDefault="0042422F" w:rsidP="009C22AA">
      <w:pPr>
        <w:pStyle w:val="Web"/>
        <w:shd w:val="clear" w:color="auto" w:fill="FFFFFF"/>
        <w:spacing w:before="0" w:beforeAutospacing="0" w:after="300" w:afterAutospacing="0"/>
        <w:jc w:val="both"/>
        <w:textAlignment w:val="baseline"/>
        <w:rPr>
          <w:rFonts w:ascii="Trebuchet MS" w:hAnsi="Trebuchet MS"/>
        </w:rPr>
      </w:pPr>
      <w:r w:rsidRPr="00E54179">
        <w:rPr>
          <w:rFonts w:ascii="Trebuchet MS" w:hAnsi="Trebuchet MS"/>
        </w:rPr>
        <w:t xml:space="preserve">Η ΑΣΕ καταγγέλλει ότι οποιοδήποτε ενδεχόμενο υλοποίησης της παραχώρησης του οικοπέδου σε ιδιώτες βάζει “ταφόπλακα” στην ύπαρξη και την προοπτική του 9ου ΕΠΑΛ Αθηνών. Η μετακίνηση του σχολείου από τα Σεπόλια (όπου στεγαζόταν σε κοντέινερς) στην Ακαδημία Πλάτωνος και η συστέγασή του με το 3ο ΕΠΑΛ, δήθεν προσωρινή, έγινε χωρίς να τηρηθούν δεσμεύσεις που είχαν αναληφθεί από τη μεριά του Δήμου Αθήνας, όπως για παράδειγμα εκείνης για τη διασφάλιση της μεταφοράς των μαθητών της περιοχής των Σεπολίων. Κυρίως, ενώ η μετακίνηση </w:t>
      </w:r>
      <w:r w:rsidR="00F06573" w:rsidRPr="00E54179">
        <w:rPr>
          <w:rFonts w:ascii="Trebuchet MS" w:hAnsi="Trebuchet MS"/>
        </w:rPr>
        <w:t>του σχολείου</w:t>
      </w:r>
      <w:r w:rsidRPr="00E54179">
        <w:rPr>
          <w:rFonts w:ascii="Trebuchet MS" w:hAnsi="Trebuchet MS"/>
        </w:rPr>
        <w:t xml:space="preserve"> </w:t>
      </w:r>
      <w:r w:rsidRPr="00E54179">
        <w:rPr>
          <w:rFonts w:ascii="Trebuchet MS" w:hAnsi="Trebuchet MS"/>
        </w:rPr>
        <w:lastRenderedPageBreak/>
        <w:t xml:space="preserve">δικαιολογήθηκε με το σκεπτικό να δοθεί ο αναγκαίος χρόνος για την οικοδόμηση από την ΚΤΥΠ ΑΕ στο χώρο του πρώην ΒΟΤΡΥΣ, κανένα βήμα δεν έγινε σε αυτή την κατεύθυνση. Το χώρο – “φιλέτο” του ΒΟΤΡΥΣ τον εποφθαλμιούν μεγάλα οικονομικά συμφέροντα, που έχουν κάθε λόγο να “ξεμπερδεύουν” με την ύπαρξη του 9ου ΕΠΑΛ. Το υπουργείο Παιδείας, </w:t>
      </w:r>
      <w:r w:rsidR="009C22AA" w:rsidRPr="00E54179">
        <w:rPr>
          <w:rFonts w:ascii="Trebuchet MS" w:hAnsi="Trebuchet MS"/>
        </w:rPr>
        <w:t xml:space="preserve">τόσο επί ΣΥΡΙΖΑ όσο και επί ΝΔ, </w:t>
      </w:r>
      <w:r w:rsidRPr="00E54179">
        <w:rPr>
          <w:rFonts w:ascii="Trebuchet MS" w:hAnsi="Trebuchet MS"/>
        </w:rPr>
        <w:t xml:space="preserve">με μια σειρά από καταλυτικές αποφάσεις, οδηγεί στον </w:t>
      </w:r>
      <w:r w:rsidR="009C22AA" w:rsidRPr="00E54179">
        <w:rPr>
          <w:rFonts w:ascii="Trebuchet MS" w:hAnsi="Trebuchet MS"/>
        </w:rPr>
        <w:t>“</w:t>
      </w:r>
      <w:r w:rsidRPr="00E54179">
        <w:rPr>
          <w:rFonts w:ascii="Trebuchet MS" w:hAnsi="Trebuchet MS"/>
        </w:rPr>
        <w:t>ενταφιασμό</w:t>
      </w:r>
      <w:r w:rsidR="009C22AA" w:rsidRPr="00E54179">
        <w:rPr>
          <w:rFonts w:ascii="Trebuchet MS" w:hAnsi="Trebuchet MS"/>
        </w:rPr>
        <w:t>”</w:t>
      </w:r>
      <w:r w:rsidRPr="00E54179">
        <w:rPr>
          <w:rFonts w:ascii="Trebuchet MS" w:hAnsi="Trebuchet MS"/>
        </w:rPr>
        <w:t xml:space="preserve"> του σχολείου. Η μεταφορά του τομέα υγείας και πρόνοιας στο 3ο ΕΠΑΛ</w:t>
      </w:r>
      <w:r w:rsidR="009C22AA" w:rsidRPr="00E54179">
        <w:rPr>
          <w:rFonts w:ascii="Trebuchet MS" w:hAnsi="Trebuchet MS"/>
        </w:rPr>
        <w:t>, που έγινε από την προηγούμενη κυβέρνηση</w:t>
      </w:r>
      <w:r w:rsidRPr="00E54179">
        <w:rPr>
          <w:rFonts w:ascii="Trebuchet MS" w:hAnsi="Trebuchet MS"/>
        </w:rPr>
        <w:t xml:space="preserve"> </w:t>
      </w:r>
      <w:r w:rsidR="009C22AA" w:rsidRPr="00E54179">
        <w:rPr>
          <w:rFonts w:ascii="Trebuchet MS" w:hAnsi="Trebuchet MS"/>
        </w:rPr>
        <w:t xml:space="preserve">και διατηρείται από τη σημερινή, </w:t>
      </w:r>
      <w:r w:rsidRPr="00E54179">
        <w:rPr>
          <w:rFonts w:ascii="Trebuchet MS" w:hAnsi="Trebuchet MS"/>
        </w:rPr>
        <w:t>συνέτειναν στην αποδυνάμωση του σχολείου</w:t>
      </w:r>
      <w:r w:rsidR="009C22AA" w:rsidRPr="00E54179">
        <w:rPr>
          <w:rFonts w:ascii="Trebuchet MS" w:hAnsi="Trebuchet MS"/>
        </w:rPr>
        <w:t>. Η φετινή επαναλειτουργία της Α΄ τάξης, που ήταν αποτέλεσμα περσινής κινητοποίησης, γίνεται αποκλειστικά σχεδόν με πρόσφυγες μαθητές από δομές φιλοξενίας και όχι με μαθητές της περιοχής των Σεπολίων, με αποτέλεσμα το σχολείο να μην έχει προοπτική</w:t>
      </w:r>
      <w:r w:rsidRPr="00E54179">
        <w:rPr>
          <w:rFonts w:ascii="Trebuchet MS" w:hAnsi="Trebuchet MS"/>
        </w:rPr>
        <w:t>. Έτσι, προετοιμάζουν να έρθει σαν «ώριμο φρούτο» η πλήρης κατάργηση – συγχώνευση του σχολείου. Και αυτά συμβαίνουν την ώρα που η λαϊκή περιοχή των Σεπολίων έχει ανάγκη το ΕΠΑΛ για να ξαναζωντανέψει.</w:t>
      </w:r>
    </w:p>
    <w:p w14:paraId="7339F392" w14:textId="77777777" w:rsidR="0042422F" w:rsidRPr="00E54179" w:rsidRDefault="009C22AA" w:rsidP="00532A7F">
      <w:pPr>
        <w:pStyle w:val="Web"/>
        <w:shd w:val="clear" w:color="auto" w:fill="FFFFFF"/>
        <w:spacing w:before="0" w:beforeAutospacing="0" w:after="300" w:afterAutospacing="0"/>
        <w:jc w:val="both"/>
        <w:textAlignment w:val="baseline"/>
        <w:rPr>
          <w:rFonts w:ascii="Trebuchet MS" w:hAnsi="Trebuchet MS"/>
        </w:rPr>
      </w:pPr>
      <w:r w:rsidRPr="00E54179">
        <w:rPr>
          <w:rFonts w:ascii="Trebuchet MS" w:hAnsi="Trebuchet MS"/>
        </w:rPr>
        <w:t xml:space="preserve">Η ΑΣΕ χαιρετίζει το γεγονός ότι στη συνεδρίαση της 16ης Σεπτέμβρη 2019, </w:t>
      </w:r>
      <w:r w:rsidR="00876BCF" w:rsidRPr="00E54179">
        <w:rPr>
          <w:rFonts w:ascii="Trebuchet MS" w:hAnsi="Trebuchet MS"/>
        </w:rPr>
        <w:t xml:space="preserve">το </w:t>
      </w:r>
      <w:r w:rsidRPr="00E54179">
        <w:rPr>
          <w:rFonts w:ascii="Trebuchet MS" w:hAnsi="Trebuchet MS"/>
        </w:rPr>
        <w:t>θέμα συζητήθηκε στην ημερήσια διάταξη</w:t>
      </w:r>
      <w:r w:rsidR="003710F3" w:rsidRPr="00E54179">
        <w:rPr>
          <w:rFonts w:ascii="Trebuchet MS" w:hAnsi="Trebuchet MS"/>
        </w:rPr>
        <w:t>,</w:t>
      </w:r>
      <w:r w:rsidRPr="00E54179">
        <w:rPr>
          <w:rFonts w:ascii="Trebuchet MS" w:hAnsi="Trebuchet MS"/>
        </w:rPr>
        <w:t xml:space="preserve"> με πρωτοβουλία της Λαϊκής Συσπείρωσης και ότι το Δημοτικό Συμβούλιο της Αθήνας στήριξε ομόφωνα το ψήφισμα που εισηγήθηκε ο Νίκος Σοφιανός</w:t>
      </w:r>
      <w:r w:rsidR="00876BCF" w:rsidRPr="00E54179">
        <w:rPr>
          <w:rFonts w:ascii="Trebuchet MS" w:hAnsi="Trebuchet MS"/>
        </w:rPr>
        <w:t>.</w:t>
      </w:r>
      <w:r w:rsidRPr="00E54179">
        <w:rPr>
          <w:rFonts w:ascii="Trebuchet MS" w:hAnsi="Trebuchet MS"/>
        </w:rPr>
        <w:t xml:space="preserve"> </w:t>
      </w:r>
      <w:r w:rsidR="00876BCF" w:rsidRPr="00E54179">
        <w:rPr>
          <w:rFonts w:ascii="Trebuchet MS" w:hAnsi="Trebuchet MS"/>
        </w:rPr>
        <w:t>Έτσι,</w:t>
      </w:r>
      <w:r w:rsidRPr="00E54179">
        <w:rPr>
          <w:rFonts w:ascii="Trebuchet MS" w:hAnsi="Trebuchet MS"/>
        </w:rPr>
        <w:t xml:space="preserve"> </w:t>
      </w:r>
      <w:r w:rsidR="00876BCF" w:rsidRPr="00E54179">
        <w:rPr>
          <w:rFonts w:ascii="Trebuchet MS" w:hAnsi="Trebuchet MS"/>
        </w:rPr>
        <w:t>εκφράστηκε</w:t>
      </w:r>
      <w:r w:rsidRPr="00E54179">
        <w:rPr>
          <w:rFonts w:ascii="Trebuchet MS" w:hAnsi="Trebuchet MS"/>
        </w:rPr>
        <w:t xml:space="preserve"> η διαφωνία του Δήμου Αθηναίων στην ενέργεια της ΚΤΥΠ και </w:t>
      </w:r>
      <w:r w:rsidR="00876BCF" w:rsidRPr="00E54179">
        <w:rPr>
          <w:rFonts w:ascii="Trebuchet MS" w:hAnsi="Trebuchet MS"/>
        </w:rPr>
        <w:t xml:space="preserve">η απαίτηση </w:t>
      </w:r>
      <w:r w:rsidRPr="00E54179">
        <w:rPr>
          <w:rFonts w:ascii="Trebuchet MS" w:hAnsi="Trebuchet MS"/>
        </w:rPr>
        <w:t xml:space="preserve">«ο χώρος του πρώην εργοστασίου του ΒΟΤΡΥΣ να μην αξιοποιηθεί για άλλο σκοπό εκτός της εκπαίδευσης, του αθλητισμού και της προστασίας των μνημείων της περιοχής». Επιπλέον, </w:t>
      </w:r>
      <w:r w:rsidR="00876BCF" w:rsidRPr="00E54179">
        <w:rPr>
          <w:rFonts w:ascii="Trebuchet MS" w:hAnsi="Trebuchet MS"/>
        </w:rPr>
        <w:t xml:space="preserve">η ΑΣΕ </w:t>
      </w:r>
      <w:r w:rsidRPr="00E54179">
        <w:rPr>
          <w:rFonts w:ascii="Trebuchet MS" w:hAnsi="Trebuchet MS"/>
        </w:rPr>
        <w:t xml:space="preserve">χαιρετίζει </w:t>
      </w:r>
      <w:r w:rsidR="00876BCF" w:rsidRPr="00E54179">
        <w:rPr>
          <w:rFonts w:ascii="Trebuchet MS" w:hAnsi="Trebuchet MS"/>
        </w:rPr>
        <w:t>τη διεκδίκηση των συλλόγων και των κατοίκων της περιοχής για τη δημιουργία κτιρίων για το 9ο ΕΠΑΛ και νηπιαγωγείων, ελεύθερων χώρων πρασίνου, αθλητικού κέντρου, καθώς και την προστασία και την ανάδειξη των κτιρίων των εγκαταστάσεων του πρώην εργοστασίου ΒΟΤΡΥΣ, χαρακτηρισμένων από το 2004 ως μνημείων.</w:t>
      </w:r>
    </w:p>
    <w:p w14:paraId="11422F5D" w14:textId="77777777" w:rsidR="00876BCF" w:rsidRPr="00E54179" w:rsidRDefault="00876BCF" w:rsidP="003710F3">
      <w:pPr>
        <w:pStyle w:val="Web"/>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300" w:afterAutospacing="0"/>
        <w:jc w:val="both"/>
        <w:textAlignment w:val="baseline"/>
        <w:rPr>
          <w:rFonts w:ascii="Trebuchet MS" w:hAnsi="Trebuchet MS"/>
          <w:b/>
          <w:bCs/>
        </w:rPr>
      </w:pPr>
      <w:r w:rsidRPr="00E54179">
        <w:rPr>
          <w:rFonts w:ascii="Trebuchet MS" w:hAnsi="Trebuchet MS"/>
          <w:b/>
          <w:bCs/>
        </w:rPr>
        <w:t>Απαιτούμε:</w:t>
      </w:r>
    </w:p>
    <w:p w14:paraId="331FB80F" w14:textId="77777777" w:rsidR="00876BCF" w:rsidRPr="00E54179" w:rsidRDefault="00876BCF" w:rsidP="003710F3">
      <w:pPr>
        <w:pStyle w:val="Web"/>
        <w:numPr>
          <w:ilvl w:val="0"/>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300" w:afterAutospacing="0"/>
        <w:jc w:val="both"/>
        <w:textAlignment w:val="baseline"/>
        <w:rPr>
          <w:rFonts w:ascii="Trebuchet MS" w:hAnsi="Trebuchet MS"/>
        </w:rPr>
      </w:pPr>
      <w:r w:rsidRPr="00E54179">
        <w:rPr>
          <w:rFonts w:ascii="Trebuchet MS" w:hAnsi="Trebuchet MS"/>
        </w:rPr>
        <w:t>Να προχωρήσει η δημιουργία του νέου σχολείου για το 9</w:t>
      </w:r>
      <w:r w:rsidRPr="00E54179">
        <w:rPr>
          <w:rFonts w:ascii="Trebuchet MS" w:hAnsi="Trebuchet MS"/>
          <w:vertAlign w:val="superscript"/>
        </w:rPr>
        <w:t>ο</w:t>
      </w:r>
      <w:r w:rsidRPr="00E54179">
        <w:rPr>
          <w:rFonts w:ascii="Trebuchet MS" w:hAnsi="Trebuchet MS"/>
        </w:rPr>
        <w:t xml:space="preserve"> ΕΠΑΛ στο χώρο του πρώην ΒΟΤΡΥΣ.</w:t>
      </w:r>
    </w:p>
    <w:p w14:paraId="62E4F6E8" w14:textId="77777777" w:rsidR="00876BCF" w:rsidRPr="00E54179" w:rsidRDefault="00876BCF" w:rsidP="003710F3">
      <w:pPr>
        <w:pStyle w:val="Web"/>
        <w:numPr>
          <w:ilvl w:val="0"/>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300" w:afterAutospacing="0"/>
        <w:jc w:val="both"/>
        <w:textAlignment w:val="baseline"/>
        <w:rPr>
          <w:rFonts w:ascii="Trebuchet MS" w:hAnsi="Trebuchet MS"/>
        </w:rPr>
      </w:pPr>
      <w:r w:rsidRPr="00E54179">
        <w:rPr>
          <w:rFonts w:ascii="Trebuchet MS" w:hAnsi="Trebuchet MS"/>
        </w:rPr>
        <w:t xml:space="preserve">Να αποφασίσει ο Δήμος Αθήνας και να υλοποιήσει ΑΜΕΣΑ την μεταφορά του σχολείου στο φυσικό του χώρο, στα Σεπόλια, προσωρινά σε συγκρότημα που θα επιλεγεί με επιστημονικά - παιδαγωγικά κριτήρια. </w:t>
      </w:r>
    </w:p>
    <w:p w14:paraId="04E10BDC" w14:textId="77777777" w:rsidR="00876BCF" w:rsidRPr="00E54179" w:rsidRDefault="00876BCF" w:rsidP="003710F3">
      <w:pPr>
        <w:pStyle w:val="Web"/>
        <w:numPr>
          <w:ilvl w:val="0"/>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300" w:afterAutospacing="0"/>
        <w:jc w:val="both"/>
        <w:textAlignment w:val="baseline"/>
        <w:rPr>
          <w:rFonts w:ascii="Trebuchet MS" w:hAnsi="Trebuchet MS"/>
        </w:rPr>
      </w:pPr>
      <w:r w:rsidRPr="00E54179">
        <w:rPr>
          <w:rFonts w:ascii="Trebuchet MS" w:hAnsi="Trebuchet MS"/>
        </w:rPr>
        <w:t>Να επαναλειτουργήσει η κυβέρνηση τον τομέα υγεία πρόνοιας.</w:t>
      </w:r>
    </w:p>
    <w:p w14:paraId="4890A7C6" w14:textId="77777777" w:rsidR="00876BCF" w:rsidRPr="00E54179" w:rsidRDefault="00876BCF" w:rsidP="003710F3">
      <w:pPr>
        <w:pStyle w:val="Web"/>
        <w:numPr>
          <w:ilvl w:val="0"/>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300" w:afterAutospacing="0"/>
        <w:jc w:val="both"/>
        <w:textAlignment w:val="baseline"/>
        <w:rPr>
          <w:rFonts w:ascii="Trebuchet MS" w:hAnsi="Trebuchet MS"/>
        </w:rPr>
      </w:pPr>
      <w:r w:rsidRPr="00E54179">
        <w:rPr>
          <w:rFonts w:ascii="Trebuchet MS" w:hAnsi="Trebuchet MS"/>
        </w:rPr>
        <w:t xml:space="preserve">Να δοθεί κάθε διευκόλυνση στις μετακινήσεις των μαθητών </w:t>
      </w:r>
      <w:r w:rsidR="001F2673" w:rsidRPr="00E54179">
        <w:rPr>
          <w:rFonts w:ascii="Trebuchet MS" w:hAnsi="Trebuchet MS"/>
        </w:rPr>
        <w:t xml:space="preserve">των Σεπολίων </w:t>
      </w:r>
      <w:r w:rsidRPr="00E54179">
        <w:rPr>
          <w:rFonts w:ascii="Trebuchet MS" w:hAnsi="Trebuchet MS"/>
        </w:rPr>
        <w:t>που απαιτούνται ή θα απαιτηθούν.</w:t>
      </w:r>
    </w:p>
    <w:p w14:paraId="70814140" w14:textId="77777777" w:rsidR="00FA7D96" w:rsidRPr="00E54179" w:rsidRDefault="00473825" w:rsidP="00473825">
      <w:pPr>
        <w:pStyle w:val="Web"/>
        <w:shd w:val="clear" w:color="auto" w:fill="FFFFFF"/>
        <w:spacing w:before="0" w:beforeAutospacing="0" w:after="300" w:afterAutospacing="0"/>
        <w:jc w:val="both"/>
        <w:textAlignment w:val="baseline"/>
        <w:rPr>
          <w:rFonts w:ascii="Trebuchet MS" w:hAnsi="Trebuchet MS"/>
        </w:rPr>
      </w:pPr>
      <w:r w:rsidRPr="00E54179">
        <w:rPr>
          <w:rFonts w:ascii="Trebuchet MS" w:hAnsi="Trebuchet MS"/>
        </w:rPr>
        <w:t>Η κινητοποίηση που οργανώνει ο σύλλογος «Αναγέννηση» Σεπολίων και οι κάτοικοι της περιοχής</w:t>
      </w:r>
      <w:r w:rsidR="003710F3" w:rsidRPr="00E54179">
        <w:rPr>
          <w:rFonts w:ascii="Trebuchet MS" w:hAnsi="Trebuchet MS"/>
        </w:rPr>
        <w:t>,</w:t>
      </w:r>
      <w:r w:rsidRPr="00E54179">
        <w:rPr>
          <w:rFonts w:ascii="Trebuchet MS" w:hAnsi="Trebuchet MS"/>
        </w:rPr>
        <w:t xml:space="preserve"> την ΚΥΡΙΑΚΗ 6 ΟΚΤΩΒΡΙΟΥ 2019 (11:30 πμ – έξω από το 53ο Λύκειο, τέρμα οδού Γράμμου), ενάντια στην παράδοση του χώρου του παλιού εργοστασίου «ΒΟΤΡΥΣ» σε ιδιωτικά συμφέροντα και υπέρ της δημιουργίας κτιρίου για το 9ο ΕΠΑΛ, είναι και δική μας.</w:t>
      </w:r>
    </w:p>
    <w:p w14:paraId="29B12ACA" w14:textId="77777777" w:rsidR="008B3E28" w:rsidRPr="00E54179" w:rsidRDefault="00473825" w:rsidP="009C22AA">
      <w:pPr>
        <w:pStyle w:val="Web"/>
        <w:shd w:val="clear" w:color="auto" w:fill="FFFFFF"/>
        <w:spacing w:before="0" w:beforeAutospacing="0" w:after="300" w:afterAutospacing="0"/>
        <w:jc w:val="both"/>
        <w:textAlignment w:val="baseline"/>
        <w:rPr>
          <w:rFonts w:ascii="Trebuchet MS" w:hAnsi="Trebuchet MS"/>
        </w:rPr>
      </w:pPr>
      <w:r w:rsidRPr="00E54179">
        <w:rPr>
          <w:rFonts w:ascii="Trebuchet MS" w:hAnsi="Trebuchet MS"/>
        </w:rPr>
        <w:t>Καλούμε το ΔΣ της Α΄ ΕΛΜΕ Αθήνας να αποφασίσει συμμετοχή και τον κλάδο να δώσει το δικό του «παρών» στον αγώνα.</w:t>
      </w:r>
    </w:p>
    <w:p w14:paraId="0CC348A6" w14:textId="77777777" w:rsidR="00473825" w:rsidRPr="00E54179" w:rsidRDefault="00473825" w:rsidP="00473825">
      <w:pPr>
        <w:pStyle w:val="Web"/>
        <w:shd w:val="clear" w:color="auto" w:fill="FFFFFF"/>
        <w:spacing w:before="0" w:beforeAutospacing="0" w:after="300" w:afterAutospacing="0"/>
        <w:jc w:val="right"/>
        <w:textAlignment w:val="baseline"/>
        <w:rPr>
          <w:rFonts w:ascii="Trebuchet MS" w:hAnsi="Trebuchet MS"/>
        </w:rPr>
      </w:pPr>
      <w:r w:rsidRPr="00E54179">
        <w:rPr>
          <w:rFonts w:ascii="Trebuchet MS" w:hAnsi="Trebuchet MS"/>
        </w:rPr>
        <w:t>Αθήνα 2/10/2019</w:t>
      </w:r>
      <w:bookmarkEnd w:id="0"/>
    </w:p>
    <w:sectPr w:rsidR="00473825" w:rsidRPr="00E54179" w:rsidSect="003710F3">
      <w:pgSz w:w="11906" w:h="16838"/>
      <w:pgMar w:top="993" w:right="127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0330A"/>
    <w:multiLevelType w:val="hybridMultilevel"/>
    <w:tmpl w:val="6B8C57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5DB95802"/>
    <w:multiLevelType w:val="hybridMultilevel"/>
    <w:tmpl w:val="3BAEE66A"/>
    <w:lvl w:ilvl="0" w:tplc="CFC8B39C">
      <w:start w:val="1"/>
      <w:numFmt w:val="bullet"/>
      <w:lvlText w:val="-"/>
      <w:lvlJc w:val="left"/>
      <w:pPr>
        <w:ind w:left="360" w:hanging="360"/>
      </w:pPr>
      <w:rPr>
        <w:rFonts w:ascii="Agency FB" w:hAnsi="Agency FB"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6CCF7F6B"/>
    <w:multiLevelType w:val="multilevel"/>
    <w:tmpl w:val="03FA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D96"/>
    <w:rsid w:val="001F2607"/>
    <w:rsid w:val="001F2673"/>
    <w:rsid w:val="00293C79"/>
    <w:rsid w:val="003710F3"/>
    <w:rsid w:val="0042422F"/>
    <w:rsid w:val="00473825"/>
    <w:rsid w:val="00532A7F"/>
    <w:rsid w:val="0066608C"/>
    <w:rsid w:val="00876BCF"/>
    <w:rsid w:val="009C22AA"/>
    <w:rsid w:val="00BD79D8"/>
    <w:rsid w:val="00E54179"/>
    <w:rsid w:val="00F06573"/>
    <w:rsid w:val="00FA7D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0AC34"/>
  <w15:chartTrackingRefBased/>
  <w15:docId w15:val="{F001781B-E71F-4CBA-951F-4A60F517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Char"/>
    <w:uiPriority w:val="9"/>
    <w:qFormat/>
    <w:rsid w:val="00876B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A7D9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876BCF"/>
    <w:rPr>
      <w:b/>
      <w:bCs/>
    </w:rPr>
  </w:style>
  <w:style w:type="character" w:customStyle="1" w:styleId="1Char">
    <w:name w:val="Επικεφαλίδα 1 Char"/>
    <w:basedOn w:val="a0"/>
    <w:link w:val="1"/>
    <w:uiPriority w:val="9"/>
    <w:rsid w:val="00876BCF"/>
    <w:rPr>
      <w:rFonts w:ascii="Times New Roman" w:eastAsia="Times New Roman" w:hAnsi="Times New Roman" w:cs="Times New Roman"/>
      <w:b/>
      <w:bCs/>
      <w:kern w:val="36"/>
      <w:sz w:val="48"/>
      <w:szCs w:val="48"/>
      <w:lang w:eastAsia="el-GR"/>
    </w:rPr>
  </w:style>
  <w:style w:type="paragraph" w:styleId="a4">
    <w:name w:val="List Paragraph"/>
    <w:basedOn w:val="a"/>
    <w:uiPriority w:val="34"/>
    <w:qFormat/>
    <w:rsid w:val="00876B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89719">
      <w:bodyDiv w:val="1"/>
      <w:marLeft w:val="0"/>
      <w:marRight w:val="0"/>
      <w:marTop w:val="0"/>
      <w:marBottom w:val="0"/>
      <w:divBdr>
        <w:top w:val="none" w:sz="0" w:space="0" w:color="auto"/>
        <w:left w:val="none" w:sz="0" w:space="0" w:color="auto"/>
        <w:bottom w:val="none" w:sz="0" w:space="0" w:color="auto"/>
        <w:right w:val="none" w:sz="0" w:space="0" w:color="auto"/>
      </w:divBdr>
    </w:div>
    <w:div w:id="504592386">
      <w:bodyDiv w:val="1"/>
      <w:marLeft w:val="0"/>
      <w:marRight w:val="0"/>
      <w:marTop w:val="0"/>
      <w:marBottom w:val="0"/>
      <w:divBdr>
        <w:top w:val="none" w:sz="0" w:space="0" w:color="auto"/>
        <w:left w:val="none" w:sz="0" w:space="0" w:color="auto"/>
        <w:bottom w:val="none" w:sz="0" w:space="0" w:color="auto"/>
        <w:right w:val="none" w:sz="0" w:space="0" w:color="auto"/>
      </w:divBdr>
    </w:div>
    <w:div w:id="599992397">
      <w:bodyDiv w:val="1"/>
      <w:marLeft w:val="0"/>
      <w:marRight w:val="0"/>
      <w:marTop w:val="0"/>
      <w:marBottom w:val="0"/>
      <w:divBdr>
        <w:top w:val="none" w:sz="0" w:space="0" w:color="auto"/>
        <w:left w:val="none" w:sz="0" w:space="0" w:color="auto"/>
        <w:bottom w:val="none" w:sz="0" w:space="0" w:color="auto"/>
        <w:right w:val="none" w:sz="0" w:space="0" w:color="auto"/>
      </w:divBdr>
    </w:div>
    <w:div w:id="1478953018">
      <w:bodyDiv w:val="1"/>
      <w:marLeft w:val="0"/>
      <w:marRight w:val="0"/>
      <w:marTop w:val="0"/>
      <w:marBottom w:val="0"/>
      <w:divBdr>
        <w:top w:val="none" w:sz="0" w:space="0" w:color="auto"/>
        <w:left w:val="none" w:sz="0" w:space="0" w:color="auto"/>
        <w:bottom w:val="none" w:sz="0" w:space="0" w:color="auto"/>
        <w:right w:val="none" w:sz="0" w:space="0" w:color="auto"/>
      </w:divBdr>
    </w:div>
    <w:div w:id="1951283259">
      <w:bodyDiv w:val="1"/>
      <w:marLeft w:val="0"/>
      <w:marRight w:val="0"/>
      <w:marTop w:val="0"/>
      <w:marBottom w:val="0"/>
      <w:divBdr>
        <w:top w:val="none" w:sz="0" w:space="0" w:color="auto"/>
        <w:left w:val="none" w:sz="0" w:space="0" w:color="auto"/>
        <w:bottom w:val="none" w:sz="0" w:space="0" w:color="auto"/>
        <w:right w:val="none" w:sz="0" w:space="0" w:color="auto"/>
      </w:divBdr>
    </w:div>
    <w:div w:id="212384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872</Words>
  <Characters>4715</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d g</cp:lastModifiedBy>
  <cp:revision>4</cp:revision>
  <dcterms:created xsi:type="dcterms:W3CDTF">2019-10-01T15:07:00Z</dcterms:created>
  <dcterms:modified xsi:type="dcterms:W3CDTF">2019-10-01T16:23:00Z</dcterms:modified>
</cp:coreProperties>
</file>