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32C" w:rsidRDefault="00397AB1" w:rsidP="002C632C">
      <w:pPr>
        <w:spacing w:after="0"/>
      </w:pPr>
      <w:r>
        <w:rPr>
          <w:noProof/>
          <w:lang w:eastAsia="el-GR"/>
        </w:rPr>
        <w:drawing>
          <wp:inline distT="0" distB="0" distL="0" distR="0">
            <wp:extent cx="1835837" cy="1075836"/>
            <wp:effectExtent l="19050" t="0" r="0" b="0"/>
            <wp:docPr id="2" name="Εικόνα 2" descr="H:\ΧΡΗΣΤΟΣ\ΧΡΗΣΤΟΣ\ΣΥΝΔΙΚΑΛΙΣΤΙΚΑ\Δ.Σ ΕΛΜΕ\ΑΝΑΚΟΙΝΩΣΕΙΣ Π.Α.ΜΕ ΕΚΠ\ΑΣΕ Μαγνησίας ο συνδιασμός που  στηρίζει το Π.Α.ΜΕ (logo 2 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ΧΡΗΣΤΟΣ\ΧΡΗΣΤΟΣ\ΣΥΝΔΙΚΑΛΙΣΤΙΚΑ\Δ.Σ ΕΛΜΕ\ΑΝΑΚΟΙΝΩΣΕΙΣ Π.Α.ΜΕ ΕΚΠ\ΑΣΕ Μαγνησίας ο συνδιασμός που  στηρίζει το Π.Α.ΜΕ (logo 2 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553" cy="1075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32C" w:rsidRDefault="002C632C" w:rsidP="00E073E1">
      <w:pPr>
        <w:spacing w:after="0"/>
      </w:pPr>
    </w:p>
    <w:p w:rsidR="00C34BCA" w:rsidRPr="00F80B57" w:rsidRDefault="00C34BCA" w:rsidP="00397AB1">
      <w:pPr>
        <w:spacing w:after="0"/>
        <w:jc w:val="center"/>
        <w:rPr>
          <w:b/>
          <w:sz w:val="24"/>
          <w:szCs w:val="24"/>
        </w:rPr>
      </w:pPr>
      <w:r w:rsidRPr="00F80B57">
        <w:rPr>
          <w:b/>
          <w:sz w:val="24"/>
          <w:szCs w:val="24"/>
        </w:rPr>
        <w:t>Το κράτος έχει συνέχει</w:t>
      </w:r>
      <w:r w:rsidR="00E57DE4" w:rsidRPr="00F80B57">
        <w:rPr>
          <w:b/>
          <w:sz w:val="24"/>
          <w:szCs w:val="24"/>
        </w:rPr>
        <w:t>α</w:t>
      </w:r>
      <w:r w:rsidRPr="00F80B57">
        <w:rPr>
          <w:b/>
          <w:sz w:val="24"/>
          <w:szCs w:val="24"/>
        </w:rPr>
        <w:t>…!!!</w:t>
      </w:r>
    </w:p>
    <w:p w:rsidR="005C3170" w:rsidRPr="00F80B57" w:rsidRDefault="00C34BCA" w:rsidP="00E77200">
      <w:pPr>
        <w:spacing w:after="0"/>
        <w:ind w:firstLine="720"/>
        <w:jc w:val="both"/>
        <w:rPr>
          <w:sz w:val="24"/>
          <w:szCs w:val="24"/>
        </w:rPr>
      </w:pPr>
      <w:r w:rsidRPr="00F80B57">
        <w:rPr>
          <w:sz w:val="24"/>
          <w:szCs w:val="24"/>
        </w:rPr>
        <w:t>Δεκάδες θέσεις στα σχολεία της δευτεροβάθμιας εκπαίδευσης Μαγνησίας</w:t>
      </w:r>
      <w:r w:rsidR="00E57DE4" w:rsidRPr="00F80B57">
        <w:rPr>
          <w:sz w:val="24"/>
          <w:szCs w:val="24"/>
        </w:rPr>
        <w:t xml:space="preserve"> </w:t>
      </w:r>
      <w:r w:rsidR="00B63F5C" w:rsidRPr="00F80B57">
        <w:rPr>
          <w:sz w:val="24"/>
          <w:szCs w:val="24"/>
        </w:rPr>
        <w:t xml:space="preserve">και φέτος </w:t>
      </w:r>
      <w:r w:rsidR="00E57DE4" w:rsidRPr="00F80B57">
        <w:rPr>
          <w:sz w:val="24"/>
          <w:szCs w:val="24"/>
        </w:rPr>
        <w:t xml:space="preserve">παραμένουν κενές και εκατοντάδες διδακτικές ώρες χάνονται </w:t>
      </w:r>
      <w:r w:rsidR="00985971" w:rsidRPr="00F80B57">
        <w:rPr>
          <w:sz w:val="24"/>
          <w:szCs w:val="24"/>
        </w:rPr>
        <w:t>καθημερινά δείχνοντας</w:t>
      </w:r>
      <w:r w:rsidR="00E57DE4" w:rsidRPr="00F80B57">
        <w:rPr>
          <w:sz w:val="24"/>
          <w:szCs w:val="24"/>
        </w:rPr>
        <w:t xml:space="preserve"> στην πράξη πως το κράτος έχει συνέχεια!</w:t>
      </w:r>
      <w:r w:rsidRPr="00F80B57">
        <w:rPr>
          <w:sz w:val="24"/>
          <w:szCs w:val="24"/>
        </w:rPr>
        <w:t xml:space="preserve"> </w:t>
      </w:r>
    </w:p>
    <w:p w:rsidR="00985971" w:rsidRPr="00F80B57" w:rsidRDefault="00985971" w:rsidP="00E77200">
      <w:pPr>
        <w:spacing w:after="0"/>
        <w:ind w:firstLine="720"/>
        <w:jc w:val="both"/>
        <w:rPr>
          <w:b/>
          <w:sz w:val="24"/>
          <w:szCs w:val="24"/>
        </w:rPr>
      </w:pPr>
      <w:r w:rsidRPr="00F80B57">
        <w:rPr>
          <w:b/>
          <w:sz w:val="24"/>
          <w:szCs w:val="24"/>
        </w:rPr>
        <w:t xml:space="preserve">Η Ν.Δ. παίρνοντας τη σκυτάλη από την κυβέρνηση του ΣΥΡΙΖΑ </w:t>
      </w:r>
      <w:r w:rsidR="00FA1619" w:rsidRPr="00F80B57">
        <w:rPr>
          <w:b/>
          <w:sz w:val="24"/>
          <w:szCs w:val="24"/>
        </w:rPr>
        <w:t>εφαρμόζει την ίδια πολιτική αδιοριστίας αδιαφορώντας για τις σοβαρές συνέπειες στα μορφωτικά δικαιώματα των μαθητών.</w:t>
      </w:r>
    </w:p>
    <w:p w:rsidR="00C76A7E" w:rsidRDefault="0040032E" w:rsidP="00E77200">
      <w:pPr>
        <w:spacing w:after="0"/>
        <w:ind w:firstLine="720"/>
        <w:jc w:val="both"/>
        <w:rPr>
          <w:sz w:val="24"/>
          <w:szCs w:val="24"/>
        </w:rPr>
      </w:pPr>
      <w:r w:rsidRPr="00F80B57">
        <w:rPr>
          <w:sz w:val="24"/>
          <w:szCs w:val="24"/>
        </w:rPr>
        <w:t xml:space="preserve">Για να αντιληφθούμε καλύτερα την κατάσταση αρκεί να πούμε πως μέχρι σήμερα δεν έχει προσληφθεί ούτε καν το ένα τρίτο των αναπληρωτών </w:t>
      </w:r>
      <w:r w:rsidR="005064E3" w:rsidRPr="00F80B57">
        <w:rPr>
          <w:sz w:val="24"/>
          <w:szCs w:val="24"/>
        </w:rPr>
        <w:t xml:space="preserve">της </w:t>
      </w:r>
      <w:r w:rsidR="00087C70" w:rsidRPr="00F80B57">
        <w:rPr>
          <w:sz w:val="24"/>
          <w:szCs w:val="24"/>
        </w:rPr>
        <w:t>προηγούμενης σχολικής χρονιάς</w:t>
      </w:r>
      <w:r w:rsidR="00EE6B8D" w:rsidRPr="00F80B57">
        <w:rPr>
          <w:sz w:val="24"/>
          <w:szCs w:val="24"/>
        </w:rPr>
        <w:t>,</w:t>
      </w:r>
      <w:r w:rsidR="00087C70" w:rsidRPr="00F80B57">
        <w:rPr>
          <w:sz w:val="24"/>
          <w:szCs w:val="24"/>
        </w:rPr>
        <w:t xml:space="preserve"> </w:t>
      </w:r>
      <w:r w:rsidR="00D3688A" w:rsidRPr="00F80B57">
        <w:rPr>
          <w:sz w:val="24"/>
          <w:szCs w:val="24"/>
        </w:rPr>
        <w:t xml:space="preserve"> </w:t>
      </w:r>
      <w:r w:rsidR="00087C70" w:rsidRPr="00F80B57">
        <w:rPr>
          <w:sz w:val="24"/>
          <w:szCs w:val="24"/>
        </w:rPr>
        <w:t>ενώ καθημερινά η σχολική κοινότητα γίνεται μάρτυρας ευ</w:t>
      </w:r>
      <w:r w:rsidR="00513322" w:rsidRPr="00F80B57">
        <w:rPr>
          <w:sz w:val="24"/>
          <w:szCs w:val="24"/>
        </w:rPr>
        <w:t>φ</w:t>
      </w:r>
      <w:r w:rsidR="00087C70" w:rsidRPr="00F80B57">
        <w:rPr>
          <w:sz w:val="24"/>
          <w:szCs w:val="24"/>
        </w:rPr>
        <w:t xml:space="preserve">άνταστων </w:t>
      </w:r>
      <w:proofErr w:type="spellStart"/>
      <w:r w:rsidR="00087C70" w:rsidRPr="00F80B57">
        <w:rPr>
          <w:sz w:val="24"/>
          <w:szCs w:val="24"/>
        </w:rPr>
        <w:t>αντιεκπαιδευτικών</w:t>
      </w:r>
      <w:proofErr w:type="spellEnd"/>
      <w:r w:rsidR="00087C70" w:rsidRPr="00F80B57">
        <w:rPr>
          <w:sz w:val="24"/>
          <w:szCs w:val="24"/>
        </w:rPr>
        <w:t xml:space="preserve"> τρυκ</w:t>
      </w:r>
      <w:r w:rsidR="007A6852" w:rsidRPr="00F80B57">
        <w:rPr>
          <w:sz w:val="24"/>
          <w:szCs w:val="24"/>
        </w:rPr>
        <w:t>,</w:t>
      </w:r>
      <w:r w:rsidR="00087C70" w:rsidRPr="00F80B57">
        <w:rPr>
          <w:sz w:val="24"/>
          <w:szCs w:val="24"/>
        </w:rPr>
        <w:t xml:space="preserve"> </w:t>
      </w:r>
      <w:r w:rsidR="009A2A93" w:rsidRPr="00F80B57">
        <w:rPr>
          <w:sz w:val="24"/>
          <w:szCs w:val="24"/>
        </w:rPr>
        <w:t>όπως είναι η  συνδιδασκαλία μαθημάτων στα ΕΠΑΛ</w:t>
      </w:r>
      <w:r w:rsidR="007A6852" w:rsidRPr="00F80B57">
        <w:rPr>
          <w:sz w:val="24"/>
          <w:szCs w:val="24"/>
        </w:rPr>
        <w:t>,</w:t>
      </w:r>
      <w:r w:rsidR="009A2A93" w:rsidRPr="00F80B57">
        <w:rPr>
          <w:sz w:val="24"/>
          <w:szCs w:val="24"/>
        </w:rPr>
        <w:t xml:space="preserve"> </w:t>
      </w:r>
      <w:r w:rsidR="00087C70" w:rsidRPr="00F80B57">
        <w:rPr>
          <w:sz w:val="24"/>
          <w:szCs w:val="24"/>
        </w:rPr>
        <w:t>που στοχεύουν στον περιορισμό των αναγκών</w:t>
      </w:r>
      <w:r w:rsidR="00EC032F" w:rsidRPr="00F80B57">
        <w:rPr>
          <w:sz w:val="24"/>
          <w:szCs w:val="24"/>
        </w:rPr>
        <w:t xml:space="preserve"> σε εκπαιδευτικό προσωπικό. </w:t>
      </w:r>
      <w:r w:rsidR="009C7089" w:rsidRPr="00F80B57">
        <w:rPr>
          <w:sz w:val="24"/>
          <w:szCs w:val="24"/>
        </w:rPr>
        <w:t>Για παράδειγμα η</w:t>
      </w:r>
      <w:r w:rsidR="00EC032F" w:rsidRPr="00F80B57">
        <w:rPr>
          <w:sz w:val="24"/>
          <w:szCs w:val="24"/>
        </w:rPr>
        <w:t xml:space="preserve"> εφαρμογή της συνδιδασκαλίας μόνο στ</w:t>
      </w:r>
      <w:r w:rsidR="009C4F1F" w:rsidRPr="00F80B57">
        <w:rPr>
          <w:sz w:val="24"/>
          <w:szCs w:val="24"/>
        </w:rPr>
        <w:t xml:space="preserve">ο μάθημα των </w:t>
      </w:r>
      <w:r w:rsidR="00EC032F" w:rsidRPr="00F80B57">
        <w:rPr>
          <w:sz w:val="24"/>
          <w:szCs w:val="24"/>
        </w:rPr>
        <w:t xml:space="preserve"> </w:t>
      </w:r>
      <w:r w:rsidR="009C4F1F" w:rsidRPr="00F80B57">
        <w:rPr>
          <w:sz w:val="24"/>
          <w:szCs w:val="24"/>
        </w:rPr>
        <w:t>Σ</w:t>
      </w:r>
      <w:r w:rsidR="00EC032F" w:rsidRPr="00F80B57">
        <w:rPr>
          <w:sz w:val="24"/>
          <w:szCs w:val="24"/>
        </w:rPr>
        <w:t>τοιχεί</w:t>
      </w:r>
      <w:r w:rsidR="00EE6B8D" w:rsidRPr="00F80B57">
        <w:rPr>
          <w:sz w:val="24"/>
          <w:szCs w:val="24"/>
        </w:rPr>
        <w:t>ων</w:t>
      </w:r>
      <w:r w:rsidR="00EC032F" w:rsidRPr="00F80B57">
        <w:rPr>
          <w:sz w:val="24"/>
          <w:szCs w:val="24"/>
        </w:rPr>
        <w:t xml:space="preserve"> </w:t>
      </w:r>
      <w:r w:rsidR="009C4F1F" w:rsidRPr="00F80B57">
        <w:rPr>
          <w:sz w:val="24"/>
          <w:szCs w:val="24"/>
        </w:rPr>
        <w:t>Μ</w:t>
      </w:r>
      <w:r w:rsidR="00EC032F" w:rsidRPr="00F80B57">
        <w:rPr>
          <w:sz w:val="24"/>
          <w:szCs w:val="24"/>
        </w:rPr>
        <w:t xml:space="preserve">ηχανών της Γ΄ τάξης του μηχανολογικού τομέα </w:t>
      </w:r>
      <w:r w:rsidR="00E5395D" w:rsidRPr="00F80B57">
        <w:rPr>
          <w:sz w:val="24"/>
          <w:szCs w:val="24"/>
        </w:rPr>
        <w:t>του 1</w:t>
      </w:r>
      <w:r w:rsidR="00E5395D" w:rsidRPr="00F80B57">
        <w:rPr>
          <w:sz w:val="24"/>
          <w:szCs w:val="24"/>
          <w:vertAlign w:val="superscript"/>
        </w:rPr>
        <w:t>ου</w:t>
      </w:r>
      <w:r w:rsidR="00E5395D" w:rsidRPr="00F80B57">
        <w:rPr>
          <w:sz w:val="24"/>
          <w:szCs w:val="24"/>
        </w:rPr>
        <w:t xml:space="preserve"> ΕΠΑΛ Ν. Ιωνίας </w:t>
      </w:r>
      <w:r w:rsidR="00EC032F" w:rsidRPr="00F80B57">
        <w:rPr>
          <w:sz w:val="24"/>
          <w:szCs w:val="24"/>
        </w:rPr>
        <w:t>«κόστισε» το χάσιμο μισής οργανικής θέσης</w:t>
      </w:r>
      <w:r w:rsidR="00A40D64" w:rsidRPr="00F80B57">
        <w:rPr>
          <w:sz w:val="24"/>
          <w:szCs w:val="24"/>
        </w:rPr>
        <w:t>.</w:t>
      </w:r>
      <w:r w:rsidR="00EC032F" w:rsidRPr="00F80B57">
        <w:rPr>
          <w:sz w:val="24"/>
          <w:szCs w:val="24"/>
        </w:rPr>
        <w:t xml:space="preserve"> </w:t>
      </w:r>
      <w:r w:rsidR="00A40D64" w:rsidRPr="00F80B57">
        <w:rPr>
          <w:sz w:val="24"/>
          <w:szCs w:val="24"/>
        </w:rPr>
        <w:t xml:space="preserve"> </w:t>
      </w:r>
    </w:p>
    <w:p w:rsidR="0040032E" w:rsidRPr="00F80B57" w:rsidRDefault="00A40D64" w:rsidP="00E77200">
      <w:pPr>
        <w:spacing w:after="0"/>
        <w:ind w:firstLine="720"/>
        <w:jc w:val="both"/>
        <w:rPr>
          <w:sz w:val="24"/>
          <w:szCs w:val="24"/>
        </w:rPr>
      </w:pPr>
      <w:r w:rsidRPr="00F80B57">
        <w:rPr>
          <w:sz w:val="24"/>
          <w:szCs w:val="24"/>
        </w:rPr>
        <w:t>Βέβαια το κόστος είναι ανυπολόγιστο στ</w:t>
      </w:r>
      <w:r w:rsidR="003020F5" w:rsidRPr="00F80B57">
        <w:rPr>
          <w:sz w:val="24"/>
          <w:szCs w:val="24"/>
        </w:rPr>
        <w:t>ο</w:t>
      </w:r>
      <w:r w:rsidRPr="00F80B57">
        <w:rPr>
          <w:sz w:val="24"/>
          <w:szCs w:val="24"/>
        </w:rPr>
        <w:t xml:space="preserve"> μαθησιακό κομμάτι</w:t>
      </w:r>
      <w:r w:rsidR="00C00A41" w:rsidRPr="00F80B57">
        <w:rPr>
          <w:sz w:val="24"/>
          <w:szCs w:val="24"/>
        </w:rPr>
        <w:t>,</w:t>
      </w:r>
      <w:r w:rsidRPr="00F80B57">
        <w:rPr>
          <w:sz w:val="24"/>
          <w:szCs w:val="24"/>
        </w:rPr>
        <w:t xml:space="preserve"> μιας και με τον τρόπο αυτό δημιουργούνται </w:t>
      </w:r>
      <w:proofErr w:type="spellStart"/>
      <w:r w:rsidRPr="00F80B57">
        <w:rPr>
          <w:sz w:val="24"/>
          <w:szCs w:val="24"/>
        </w:rPr>
        <w:t>υπερπληθή</w:t>
      </w:r>
      <w:proofErr w:type="spellEnd"/>
      <w:r w:rsidRPr="00F80B57">
        <w:rPr>
          <w:sz w:val="24"/>
          <w:szCs w:val="24"/>
        </w:rPr>
        <w:t xml:space="preserve"> τμήματα «</w:t>
      </w:r>
      <w:r w:rsidR="00C00A41" w:rsidRPr="00F80B57">
        <w:rPr>
          <w:sz w:val="24"/>
          <w:szCs w:val="24"/>
        </w:rPr>
        <w:t>τερατουργήματα</w:t>
      </w:r>
      <w:r w:rsidRPr="00F80B57">
        <w:rPr>
          <w:b/>
          <w:sz w:val="24"/>
          <w:szCs w:val="24"/>
        </w:rPr>
        <w:t>»</w:t>
      </w:r>
      <w:r w:rsidR="006D3A68" w:rsidRPr="00F80B57">
        <w:rPr>
          <w:b/>
          <w:sz w:val="24"/>
          <w:szCs w:val="24"/>
        </w:rPr>
        <w:t>.</w:t>
      </w:r>
      <w:r w:rsidRPr="00F80B57">
        <w:rPr>
          <w:b/>
          <w:sz w:val="24"/>
          <w:szCs w:val="24"/>
        </w:rPr>
        <w:t xml:space="preserve">  </w:t>
      </w:r>
      <w:r w:rsidR="00675F56" w:rsidRPr="00F80B57">
        <w:rPr>
          <w:b/>
          <w:sz w:val="24"/>
          <w:szCs w:val="24"/>
        </w:rPr>
        <w:t xml:space="preserve"> </w:t>
      </w:r>
      <w:r w:rsidR="005B79F0" w:rsidRPr="00F80B57">
        <w:rPr>
          <w:b/>
          <w:sz w:val="24"/>
          <w:szCs w:val="24"/>
        </w:rPr>
        <w:t xml:space="preserve">Όλα αυτά γίνονται όχι </w:t>
      </w:r>
      <w:r w:rsidR="00860903" w:rsidRPr="00F80B57">
        <w:rPr>
          <w:b/>
          <w:sz w:val="24"/>
          <w:szCs w:val="24"/>
        </w:rPr>
        <w:t xml:space="preserve">για </w:t>
      </w:r>
      <w:r w:rsidR="005B79F0" w:rsidRPr="00F80B57">
        <w:rPr>
          <w:b/>
          <w:sz w:val="24"/>
          <w:szCs w:val="24"/>
        </w:rPr>
        <w:t xml:space="preserve">να βελτιωθεί η μετάδοση της γνώσης άλλα </w:t>
      </w:r>
      <w:r w:rsidR="00860903" w:rsidRPr="00F80B57">
        <w:rPr>
          <w:b/>
          <w:sz w:val="24"/>
          <w:szCs w:val="24"/>
        </w:rPr>
        <w:t xml:space="preserve">για να χωρέσει το σχολείο στο στενό οικονομικό πλαίσιο που ορίζουν οι λογικές κόστους-οφέλους της Ε.Ε. και </w:t>
      </w:r>
      <w:r w:rsidR="00050CB1" w:rsidRPr="00F80B57">
        <w:rPr>
          <w:b/>
          <w:sz w:val="24"/>
          <w:szCs w:val="24"/>
        </w:rPr>
        <w:t xml:space="preserve">οι αντίστοιχες πολιτικές </w:t>
      </w:r>
      <w:r w:rsidR="00860903" w:rsidRPr="00F80B57">
        <w:rPr>
          <w:b/>
          <w:sz w:val="24"/>
          <w:szCs w:val="24"/>
        </w:rPr>
        <w:t>των εδώ κομμάτων της αστικής διαχείρισης.</w:t>
      </w:r>
      <w:r w:rsidR="00860903" w:rsidRPr="00F80B57">
        <w:rPr>
          <w:sz w:val="24"/>
          <w:szCs w:val="24"/>
        </w:rPr>
        <w:t xml:space="preserve"> </w:t>
      </w:r>
      <w:r w:rsidR="00784614" w:rsidRPr="00F80B57">
        <w:rPr>
          <w:sz w:val="24"/>
          <w:szCs w:val="24"/>
        </w:rPr>
        <w:t>Προς επίρρωση των παραπάνω να τονισθεί πως οι</w:t>
      </w:r>
      <w:r w:rsidR="00675F56" w:rsidRPr="00F80B57">
        <w:rPr>
          <w:sz w:val="24"/>
          <w:szCs w:val="24"/>
        </w:rPr>
        <w:t xml:space="preserve"> </w:t>
      </w:r>
      <w:r w:rsidR="00784614" w:rsidRPr="00F80B57">
        <w:rPr>
          <w:sz w:val="24"/>
          <w:szCs w:val="24"/>
        </w:rPr>
        <w:t xml:space="preserve">φετινές </w:t>
      </w:r>
      <w:r w:rsidR="00675F56" w:rsidRPr="00F80B57">
        <w:rPr>
          <w:sz w:val="24"/>
          <w:szCs w:val="24"/>
        </w:rPr>
        <w:t xml:space="preserve">πιστώσεις </w:t>
      </w:r>
      <w:r w:rsidR="008E626C" w:rsidRPr="00F80B57">
        <w:rPr>
          <w:sz w:val="24"/>
          <w:szCs w:val="24"/>
        </w:rPr>
        <w:t>του</w:t>
      </w:r>
      <w:r w:rsidR="00675F56" w:rsidRPr="00F80B57">
        <w:rPr>
          <w:sz w:val="24"/>
          <w:szCs w:val="24"/>
        </w:rPr>
        <w:t xml:space="preserve"> </w:t>
      </w:r>
      <w:r w:rsidR="007D2F2B" w:rsidRPr="00F80B57">
        <w:rPr>
          <w:sz w:val="24"/>
          <w:szCs w:val="24"/>
        </w:rPr>
        <w:t>Προγράμματος Δημοσίων Επενδύσεων</w:t>
      </w:r>
      <w:r w:rsidR="00675F56" w:rsidRPr="00F80B57">
        <w:rPr>
          <w:sz w:val="24"/>
          <w:szCs w:val="24"/>
        </w:rPr>
        <w:t xml:space="preserve"> </w:t>
      </w:r>
      <w:r w:rsidR="007858A0" w:rsidRPr="00F80B57">
        <w:rPr>
          <w:sz w:val="24"/>
          <w:szCs w:val="24"/>
        </w:rPr>
        <w:t>(ΠΔΕ)</w:t>
      </w:r>
      <w:r w:rsidR="00675F56" w:rsidRPr="00F80B57">
        <w:rPr>
          <w:sz w:val="24"/>
          <w:szCs w:val="24"/>
        </w:rPr>
        <w:t xml:space="preserve">για </w:t>
      </w:r>
      <w:r w:rsidR="000C4B49" w:rsidRPr="00F80B57">
        <w:rPr>
          <w:sz w:val="24"/>
          <w:szCs w:val="24"/>
        </w:rPr>
        <w:t xml:space="preserve">πρόσληψη </w:t>
      </w:r>
      <w:r w:rsidR="00675F56" w:rsidRPr="00F80B57">
        <w:rPr>
          <w:sz w:val="24"/>
          <w:szCs w:val="24"/>
        </w:rPr>
        <w:t xml:space="preserve"> αναπληρωτ</w:t>
      </w:r>
      <w:r w:rsidR="000C4B49" w:rsidRPr="00F80B57">
        <w:rPr>
          <w:sz w:val="24"/>
          <w:szCs w:val="24"/>
        </w:rPr>
        <w:t>ών</w:t>
      </w:r>
      <w:r w:rsidR="00675F56" w:rsidRPr="00F80B57">
        <w:rPr>
          <w:sz w:val="24"/>
          <w:szCs w:val="24"/>
        </w:rPr>
        <w:t xml:space="preserve"> είναι μειωμένες κατά  το 1/6</w:t>
      </w:r>
      <w:r w:rsidR="00386EE7" w:rsidRPr="00F80B57">
        <w:rPr>
          <w:sz w:val="24"/>
          <w:szCs w:val="24"/>
        </w:rPr>
        <w:t xml:space="preserve"> (24.300.000€ έναντι 29.500.000 της περσινής χρονιάς)</w:t>
      </w:r>
    </w:p>
    <w:p w:rsidR="00E200F9" w:rsidRPr="00F80B57" w:rsidRDefault="00E200F9" w:rsidP="00E77200">
      <w:pPr>
        <w:spacing w:after="0"/>
        <w:ind w:firstLine="720"/>
        <w:jc w:val="both"/>
        <w:rPr>
          <w:b/>
          <w:sz w:val="24"/>
          <w:szCs w:val="24"/>
        </w:rPr>
      </w:pPr>
      <w:r w:rsidRPr="00F80B57">
        <w:rPr>
          <w:sz w:val="24"/>
          <w:szCs w:val="24"/>
        </w:rPr>
        <w:t>Ο πίνακας που ακολουθεί αποτυπώνει ενδεικτικά και μόνο ένα μέρος των κενών</w:t>
      </w:r>
      <w:r w:rsidR="00F144C1">
        <w:rPr>
          <w:sz w:val="24"/>
          <w:szCs w:val="24"/>
        </w:rPr>
        <w:t>.</w:t>
      </w:r>
      <w:r w:rsidRPr="00F80B57">
        <w:rPr>
          <w:sz w:val="24"/>
          <w:szCs w:val="24"/>
        </w:rPr>
        <w:t xml:space="preserve"> ενώ δεν περιλαμβάνει τις ελλείψεις στη</w:t>
      </w:r>
      <w:r w:rsidR="009810D8" w:rsidRPr="00F80B57">
        <w:rPr>
          <w:sz w:val="24"/>
          <w:szCs w:val="24"/>
        </w:rPr>
        <w:t>ν</w:t>
      </w:r>
      <w:r w:rsidRPr="00F80B57">
        <w:rPr>
          <w:sz w:val="24"/>
          <w:szCs w:val="24"/>
        </w:rPr>
        <w:t xml:space="preserve"> ειδική αγωγή </w:t>
      </w:r>
      <w:r w:rsidR="009810D8" w:rsidRPr="00F80B57">
        <w:rPr>
          <w:sz w:val="24"/>
          <w:szCs w:val="24"/>
        </w:rPr>
        <w:t xml:space="preserve">και στο μουσικό σχολείο </w:t>
      </w:r>
      <w:r w:rsidR="00D653A7" w:rsidRPr="00F80B57">
        <w:rPr>
          <w:sz w:val="24"/>
          <w:szCs w:val="24"/>
        </w:rPr>
        <w:t>οι οποίες</w:t>
      </w:r>
      <w:r w:rsidRPr="00F80B57">
        <w:rPr>
          <w:sz w:val="24"/>
          <w:szCs w:val="24"/>
        </w:rPr>
        <w:t xml:space="preserve"> είναι αρκετά μεγάλες και φέτος.</w:t>
      </w:r>
      <w:r w:rsidR="003F785A" w:rsidRPr="00F80B57">
        <w:rPr>
          <w:sz w:val="24"/>
          <w:szCs w:val="24"/>
        </w:rPr>
        <w:t xml:space="preserve"> </w:t>
      </w:r>
      <w:r w:rsidR="003F785A" w:rsidRPr="00A71955">
        <w:rPr>
          <w:b/>
          <w:sz w:val="28"/>
          <w:szCs w:val="24"/>
        </w:rPr>
        <w:t xml:space="preserve">Βάζει δε σε πρώτη προτεραιότητα την ανάγκη να γίνει άμεσα </w:t>
      </w:r>
      <w:r w:rsidR="00531E08" w:rsidRPr="00A71955">
        <w:rPr>
          <w:b/>
          <w:sz w:val="28"/>
          <w:szCs w:val="24"/>
        </w:rPr>
        <w:t xml:space="preserve">η </w:t>
      </w:r>
      <w:r w:rsidR="003F785A" w:rsidRPr="00A71955">
        <w:rPr>
          <w:b/>
          <w:sz w:val="28"/>
          <w:szCs w:val="24"/>
        </w:rPr>
        <w:t xml:space="preserve">κάλυψη των </w:t>
      </w:r>
      <w:r w:rsidR="00531E08" w:rsidRPr="00A71955">
        <w:rPr>
          <w:b/>
          <w:sz w:val="28"/>
          <w:szCs w:val="24"/>
        </w:rPr>
        <w:t>κενών</w:t>
      </w:r>
      <w:r w:rsidR="003F785A" w:rsidRPr="00A71955">
        <w:rPr>
          <w:b/>
          <w:sz w:val="28"/>
          <w:szCs w:val="24"/>
        </w:rPr>
        <w:t xml:space="preserve">, υπόθεση πρώτα και κύρια του </w:t>
      </w:r>
      <w:proofErr w:type="spellStart"/>
      <w:r w:rsidR="003F785A" w:rsidRPr="00A71955">
        <w:rPr>
          <w:b/>
          <w:sz w:val="28"/>
          <w:szCs w:val="24"/>
        </w:rPr>
        <w:t>γονεϊκού</w:t>
      </w:r>
      <w:proofErr w:type="spellEnd"/>
      <w:r w:rsidR="003F785A" w:rsidRPr="00A71955">
        <w:rPr>
          <w:b/>
          <w:sz w:val="28"/>
          <w:szCs w:val="24"/>
        </w:rPr>
        <w:t xml:space="preserve"> όπως και του μαθητικού και του εκπαιδευτικού κινήματος.    </w:t>
      </w:r>
    </w:p>
    <w:tbl>
      <w:tblPr>
        <w:tblStyle w:val="a3"/>
        <w:tblW w:w="0" w:type="auto"/>
        <w:tblLook w:val="04A0"/>
      </w:tblPr>
      <w:tblGrid>
        <w:gridCol w:w="1072"/>
        <w:gridCol w:w="4076"/>
        <w:gridCol w:w="1599"/>
        <w:gridCol w:w="2650"/>
      </w:tblGrid>
      <w:tr w:rsidR="00D13E10" w:rsidRPr="00F80B57" w:rsidTr="00D912C0">
        <w:tc>
          <w:tcPr>
            <w:tcW w:w="1072" w:type="dxa"/>
          </w:tcPr>
          <w:p w:rsidR="00D13E10" w:rsidRPr="00F80B57" w:rsidRDefault="00D13E10" w:rsidP="00E073E1">
            <w:pPr>
              <w:rPr>
                <w:sz w:val="24"/>
                <w:szCs w:val="24"/>
              </w:rPr>
            </w:pPr>
          </w:p>
        </w:tc>
        <w:tc>
          <w:tcPr>
            <w:tcW w:w="4076" w:type="dxa"/>
          </w:tcPr>
          <w:p w:rsidR="00D13E10" w:rsidRPr="00F80B57" w:rsidRDefault="00D13E10" w:rsidP="00E073E1">
            <w:pPr>
              <w:rPr>
                <w:sz w:val="24"/>
                <w:szCs w:val="24"/>
              </w:rPr>
            </w:pPr>
          </w:p>
        </w:tc>
        <w:tc>
          <w:tcPr>
            <w:tcW w:w="4249" w:type="dxa"/>
            <w:gridSpan w:val="2"/>
          </w:tcPr>
          <w:p w:rsidR="00D13E10" w:rsidRPr="00F80B57" w:rsidRDefault="00D13E10" w:rsidP="00E073E1">
            <w:pPr>
              <w:jc w:val="center"/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ΠΕΡΙΟΧΗ</w:t>
            </w:r>
          </w:p>
        </w:tc>
      </w:tr>
      <w:tr w:rsidR="00184860" w:rsidRPr="00F80B57" w:rsidTr="00D912C0">
        <w:tc>
          <w:tcPr>
            <w:tcW w:w="1072" w:type="dxa"/>
          </w:tcPr>
          <w:p w:rsidR="00184860" w:rsidRPr="00F80B57" w:rsidRDefault="00184860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ΚΛΑΔΟΣ</w:t>
            </w:r>
          </w:p>
        </w:tc>
        <w:tc>
          <w:tcPr>
            <w:tcW w:w="4076" w:type="dxa"/>
          </w:tcPr>
          <w:p w:rsidR="00184860" w:rsidRPr="00F80B57" w:rsidRDefault="00184860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ΕΙΔΙΚΟΤΗΤΑ</w:t>
            </w:r>
          </w:p>
        </w:tc>
        <w:tc>
          <w:tcPr>
            <w:tcW w:w="1599" w:type="dxa"/>
          </w:tcPr>
          <w:p w:rsidR="00184860" w:rsidRPr="00F80B57" w:rsidRDefault="00184860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Α΄ΜΑΓΝΗΣΙΑΣ</w:t>
            </w:r>
          </w:p>
        </w:tc>
        <w:tc>
          <w:tcPr>
            <w:tcW w:w="2650" w:type="dxa"/>
          </w:tcPr>
          <w:p w:rsidR="00184860" w:rsidRPr="00F80B57" w:rsidRDefault="00184860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Β΄ΜΑΓΝΗΣΙΑΣ (Σποράδες)</w:t>
            </w:r>
          </w:p>
        </w:tc>
      </w:tr>
      <w:tr w:rsidR="00184860" w:rsidRPr="00F80B57" w:rsidTr="00D912C0">
        <w:tc>
          <w:tcPr>
            <w:tcW w:w="1072" w:type="dxa"/>
          </w:tcPr>
          <w:p w:rsidR="00184860" w:rsidRPr="00F80B57" w:rsidRDefault="00574EF9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ΠΕ01</w:t>
            </w:r>
          </w:p>
        </w:tc>
        <w:tc>
          <w:tcPr>
            <w:tcW w:w="4076" w:type="dxa"/>
          </w:tcPr>
          <w:p w:rsidR="00184860" w:rsidRPr="00F80B57" w:rsidRDefault="007C1627" w:rsidP="00E073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F80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ΘΕΟΛΟΓΟΙ</w:t>
            </w:r>
          </w:p>
        </w:tc>
        <w:tc>
          <w:tcPr>
            <w:tcW w:w="1599" w:type="dxa"/>
          </w:tcPr>
          <w:p w:rsidR="00184860" w:rsidRPr="00F80B57" w:rsidRDefault="00244BFA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84860" w:rsidRPr="00F80B57" w:rsidRDefault="000A6E5A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1</w:t>
            </w:r>
          </w:p>
        </w:tc>
      </w:tr>
      <w:tr w:rsidR="00574EF9" w:rsidRPr="00F80B57" w:rsidTr="00D912C0">
        <w:tc>
          <w:tcPr>
            <w:tcW w:w="1072" w:type="dxa"/>
          </w:tcPr>
          <w:p w:rsidR="00574EF9" w:rsidRPr="00F80B57" w:rsidRDefault="00574EF9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ΠΕ02</w:t>
            </w:r>
          </w:p>
        </w:tc>
        <w:tc>
          <w:tcPr>
            <w:tcW w:w="4076" w:type="dxa"/>
          </w:tcPr>
          <w:p w:rsidR="00574EF9" w:rsidRPr="00F80B57" w:rsidRDefault="007C1627" w:rsidP="00E073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F80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ΦΙΛΟΛΟΓΟΙ</w:t>
            </w:r>
          </w:p>
        </w:tc>
        <w:tc>
          <w:tcPr>
            <w:tcW w:w="1599" w:type="dxa"/>
          </w:tcPr>
          <w:p w:rsidR="00574EF9" w:rsidRPr="00F80B57" w:rsidRDefault="00244BFA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574EF9" w:rsidRPr="00F80B57" w:rsidRDefault="000A6E5A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1</w:t>
            </w:r>
          </w:p>
        </w:tc>
      </w:tr>
      <w:tr w:rsidR="00574EF9" w:rsidRPr="00F80B57" w:rsidTr="00D912C0">
        <w:tc>
          <w:tcPr>
            <w:tcW w:w="1072" w:type="dxa"/>
          </w:tcPr>
          <w:p w:rsidR="00574EF9" w:rsidRPr="00F80B57" w:rsidRDefault="00574EF9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ΠΕ03</w:t>
            </w:r>
          </w:p>
        </w:tc>
        <w:tc>
          <w:tcPr>
            <w:tcW w:w="4076" w:type="dxa"/>
          </w:tcPr>
          <w:p w:rsidR="00574EF9" w:rsidRPr="00F80B57" w:rsidRDefault="007C1627" w:rsidP="00E073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F80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ΜΑΘΗΜΑΤΙΚΟΙ</w:t>
            </w:r>
          </w:p>
        </w:tc>
        <w:tc>
          <w:tcPr>
            <w:tcW w:w="1599" w:type="dxa"/>
          </w:tcPr>
          <w:p w:rsidR="00574EF9" w:rsidRPr="00F80B57" w:rsidRDefault="00244BFA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574EF9" w:rsidRPr="00F80B57" w:rsidRDefault="000A6E5A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3</w:t>
            </w:r>
          </w:p>
        </w:tc>
      </w:tr>
      <w:tr w:rsidR="00574EF9" w:rsidRPr="00F80B57" w:rsidTr="00D912C0">
        <w:tc>
          <w:tcPr>
            <w:tcW w:w="1072" w:type="dxa"/>
          </w:tcPr>
          <w:p w:rsidR="00574EF9" w:rsidRPr="00F80B57" w:rsidRDefault="00574EF9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ΠΕ04</w:t>
            </w:r>
          </w:p>
        </w:tc>
        <w:tc>
          <w:tcPr>
            <w:tcW w:w="4076" w:type="dxa"/>
          </w:tcPr>
          <w:p w:rsidR="00574EF9" w:rsidRPr="00F80B57" w:rsidRDefault="007C1627" w:rsidP="00E073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F80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ΦΥΣΙΚΩΝ ΕΠΙΣΤΗΜΩΝ</w:t>
            </w:r>
          </w:p>
        </w:tc>
        <w:tc>
          <w:tcPr>
            <w:tcW w:w="1599" w:type="dxa"/>
          </w:tcPr>
          <w:p w:rsidR="00574EF9" w:rsidRPr="00F80B57" w:rsidRDefault="00244BFA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12</w:t>
            </w:r>
          </w:p>
        </w:tc>
        <w:tc>
          <w:tcPr>
            <w:tcW w:w="2650" w:type="dxa"/>
          </w:tcPr>
          <w:p w:rsidR="00574EF9" w:rsidRPr="00F80B57" w:rsidRDefault="000A6E5A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4</w:t>
            </w:r>
          </w:p>
        </w:tc>
      </w:tr>
      <w:tr w:rsidR="00574EF9" w:rsidRPr="00F80B57" w:rsidTr="00D912C0">
        <w:tc>
          <w:tcPr>
            <w:tcW w:w="1072" w:type="dxa"/>
          </w:tcPr>
          <w:p w:rsidR="00574EF9" w:rsidRPr="00F80B57" w:rsidRDefault="00574EF9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ΠΕ05</w:t>
            </w:r>
          </w:p>
        </w:tc>
        <w:tc>
          <w:tcPr>
            <w:tcW w:w="4076" w:type="dxa"/>
          </w:tcPr>
          <w:p w:rsidR="00574EF9" w:rsidRPr="00F80B57" w:rsidRDefault="007C1627" w:rsidP="00E073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F80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ΓΑΛΛΙΚΗΣ</w:t>
            </w:r>
          </w:p>
        </w:tc>
        <w:tc>
          <w:tcPr>
            <w:tcW w:w="1599" w:type="dxa"/>
          </w:tcPr>
          <w:p w:rsidR="00574EF9" w:rsidRPr="00F80B57" w:rsidRDefault="00244BFA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574EF9" w:rsidRPr="00F80B57" w:rsidRDefault="000A6E5A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1</w:t>
            </w:r>
          </w:p>
        </w:tc>
      </w:tr>
      <w:tr w:rsidR="000A6E5A" w:rsidRPr="00F80B57" w:rsidTr="00D912C0">
        <w:tc>
          <w:tcPr>
            <w:tcW w:w="1072" w:type="dxa"/>
          </w:tcPr>
          <w:p w:rsidR="000A6E5A" w:rsidRPr="00F80B57" w:rsidRDefault="000A6E5A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ΠΕ07</w:t>
            </w:r>
          </w:p>
        </w:tc>
        <w:tc>
          <w:tcPr>
            <w:tcW w:w="4076" w:type="dxa"/>
          </w:tcPr>
          <w:p w:rsidR="000A6E5A" w:rsidRPr="00F80B57" w:rsidRDefault="007C1627" w:rsidP="00E073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F80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ΓΕΡΜΑΝΙΚΗΣ</w:t>
            </w:r>
          </w:p>
        </w:tc>
        <w:tc>
          <w:tcPr>
            <w:tcW w:w="1599" w:type="dxa"/>
          </w:tcPr>
          <w:p w:rsidR="000A6E5A" w:rsidRPr="00F80B57" w:rsidRDefault="000A6E5A" w:rsidP="00E073E1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</w:tcPr>
          <w:p w:rsidR="000A6E5A" w:rsidRPr="00F80B57" w:rsidRDefault="000A6E5A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1</w:t>
            </w:r>
          </w:p>
        </w:tc>
      </w:tr>
      <w:tr w:rsidR="00574EF9" w:rsidRPr="00F80B57" w:rsidTr="00D912C0">
        <w:tc>
          <w:tcPr>
            <w:tcW w:w="1072" w:type="dxa"/>
          </w:tcPr>
          <w:p w:rsidR="00574EF9" w:rsidRPr="00F80B57" w:rsidRDefault="00574EF9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ΠΕ08</w:t>
            </w:r>
          </w:p>
        </w:tc>
        <w:tc>
          <w:tcPr>
            <w:tcW w:w="4076" w:type="dxa"/>
          </w:tcPr>
          <w:p w:rsidR="00574EF9" w:rsidRPr="00F80B57" w:rsidRDefault="007C1627" w:rsidP="00E073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F80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ΚΑΛΛΙΤΕΧΝΙΚΩΝ</w:t>
            </w:r>
          </w:p>
        </w:tc>
        <w:tc>
          <w:tcPr>
            <w:tcW w:w="1599" w:type="dxa"/>
          </w:tcPr>
          <w:p w:rsidR="00574EF9" w:rsidRPr="00F80B57" w:rsidRDefault="00244BFA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4</w:t>
            </w:r>
          </w:p>
        </w:tc>
        <w:tc>
          <w:tcPr>
            <w:tcW w:w="2650" w:type="dxa"/>
          </w:tcPr>
          <w:p w:rsidR="00574EF9" w:rsidRPr="00F80B57" w:rsidRDefault="00DA3E54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2</w:t>
            </w:r>
          </w:p>
        </w:tc>
      </w:tr>
      <w:tr w:rsidR="000A6E5A" w:rsidRPr="00F80B57" w:rsidTr="00D912C0">
        <w:tc>
          <w:tcPr>
            <w:tcW w:w="1072" w:type="dxa"/>
          </w:tcPr>
          <w:p w:rsidR="000A6E5A" w:rsidRPr="00F80B57" w:rsidRDefault="000A6E5A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ΠΕ11</w:t>
            </w:r>
          </w:p>
        </w:tc>
        <w:tc>
          <w:tcPr>
            <w:tcW w:w="4076" w:type="dxa"/>
          </w:tcPr>
          <w:p w:rsidR="000A6E5A" w:rsidRPr="00F80B57" w:rsidRDefault="007C1627" w:rsidP="00E073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F80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ΦΥΣΙΚΗΣ ΑΓΩΓΗΣ</w:t>
            </w:r>
          </w:p>
        </w:tc>
        <w:tc>
          <w:tcPr>
            <w:tcW w:w="1599" w:type="dxa"/>
          </w:tcPr>
          <w:p w:rsidR="000A6E5A" w:rsidRPr="00F80B57" w:rsidRDefault="000A6E5A" w:rsidP="00E073E1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</w:tcPr>
          <w:p w:rsidR="000A6E5A" w:rsidRPr="00F80B57" w:rsidRDefault="000A6E5A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2</w:t>
            </w:r>
          </w:p>
        </w:tc>
      </w:tr>
      <w:tr w:rsidR="00574EF9" w:rsidRPr="00F80B57" w:rsidTr="00D912C0">
        <w:tc>
          <w:tcPr>
            <w:tcW w:w="1072" w:type="dxa"/>
          </w:tcPr>
          <w:p w:rsidR="00574EF9" w:rsidRPr="00F80B57" w:rsidRDefault="00574EF9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ΠΕ78</w:t>
            </w:r>
          </w:p>
        </w:tc>
        <w:tc>
          <w:tcPr>
            <w:tcW w:w="4076" w:type="dxa"/>
          </w:tcPr>
          <w:p w:rsidR="00574EF9" w:rsidRPr="00F80B57" w:rsidRDefault="00EF541A" w:rsidP="00E073E1">
            <w:pPr>
              <w:rPr>
                <w:sz w:val="24"/>
                <w:szCs w:val="24"/>
              </w:rPr>
            </w:pPr>
            <w:r w:rsidRPr="00F80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ΚΟΙΝΩΝΙΚΩΝ ΕΠΙΣΤΗΜΩΝ</w:t>
            </w:r>
          </w:p>
        </w:tc>
        <w:tc>
          <w:tcPr>
            <w:tcW w:w="1599" w:type="dxa"/>
          </w:tcPr>
          <w:p w:rsidR="00574EF9" w:rsidRPr="00F80B57" w:rsidRDefault="00244BFA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574EF9" w:rsidRPr="00F80B57" w:rsidRDefault="000A6E5A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1</w:t>
            </w:r>
          </w:p>
        </w:tc>
      </w:tr>
      <w:tr w:rsidR="000A6E5A" w:rsidRPr="00F80B57" w:rsidTr="00D912C0">
        <w:tc>
          <w:tcPr>
            <w:tcW w:w="1072" w:type="dxa"/>
          </w:tcPr>
          <w:p w:rsidR="000A6E5A" w:rsidRPr="00F80B57" w:rsidRDefault="000A6E5A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ΠΕ80</w:t>
            </w:r>
          </w:p>
        </w:tc>
        <w:tc>
          <w:tcPr>
            <w:tcW w:w="4076" w:type="dxa"/>
          </w:tcPr>
          <w:p w:rsidR="000A6E5A" w:rsidRPr="00F80B57" w:rsidRDefault="00640886" w:rsidP="00E073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F80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ΟΙΚΟΝΟΜΙΑΣ</w:t>
            </w:r>
          </w:p>
        </w:tc>
        <w:tc>
          <w:tcPr>
            <w:tcW w:w="1599" w:type="dxa"/>
          </w:tcPr>
          <w:p w:rsidR="000A6E5A" w:rsidRPr="00F80B57" w:rsidRDefault="000A6E5A" w:rsidP="00E073E1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</w:tcPr>
          <w:p w:rsidR="000A6E5A" w:rsidRPr="00F80B57" w:rsidRDefault="000A6E5A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1</w:t>
            </w:r>
          </w:p>
        </w:tc>
      </w:tr>
      <w:tr w:rsidR="00574EF9" w:rsidRPr="00F80B57" w:rsidTr="00D912C0">
        <w:tc>
          <w:tcPr>
            <w:tcW w:w="1072" w:type="dxa"/>
          </w:tcPr>
          <w:p w:rsidR="00574EF9" w:rsidRPr="00F80B57" w:rsidRDefault="00574EF9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ΠΕ84</w:t>
            </w:r>
          </w:p>
        </w:tc>
        <w:tc>
          <w:tcPr>
            <w:tcW w:w="4076" w:type="dxa"/>
          </w:tcPr>
          <w:p w:rsidR="00574EF9" w:rsidRPr="00F80B57" w:rsidRDefault="00EB00CA" w:rsidP="00E073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F80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ΗΛΕΚΤΡΟΝΙΚΩΝ</w:t>
            </w:r>
          </w:p>
        </w:tc>
        <w:tc>
          <w:tcPr>
            <w:tcW w:w="1599" w:type="dxa"/>
          </w:tcPr>
          <w:p w:rsidR="00574EF9" w:rsidRPr="00F80B57" w:rsidRDefault="00244BFA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574EF9" w:rsidRPr="00F80B57" w:rsidRDefault="00574EF9" w:rsidP="00E073E1">
            <w:pPr>
              <w:rPr>
                <w:sz w:val="24"/>
                <w:szCs w:val="24"/>
              </w:rPr>
            </w:pPr>
          </w:p>
        </w:tc>
      </w:tr>
      <w:tr w:rsidR="00DA3E54" w:rsidRPr="00F80B57" w:rsidTr="00D912C0">
        <w:tc>
          <w:tcPr>
            <w:tcW w:w="1072" w:type="dxa"/>
          </w:tcPr>
          <w:p w:rsidR="00DA3E54" w:rsidRPr="00F80B57" w:rsidRDefault="00DA3E54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ΠΕ86</w:t>
            </w:r>
          </w:p>
        </w:tc>
        <w:tc>
          <w:tcPr>
            <w:tcW w:w="4076" w:type="dxa"/>
          </w:tcPr>
          <w:p w:rsidR="00DA3E54" w:rsidRPr="00F80B57" w:rsidRDefault="00E3254A" w:rsidP="00E073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F80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ΦΥΣΙΚΟΥ ΠΕΡΙΒΑΛΛΟΝΤΟΣ</w:t>
            </w:r>
          </w:p>
        </w:tc>
        <w:tc>
          <w:tcPr>
            <w:tcW w:w="1599" w:type="dxa"/>
          </w:tcPr>
          <w:p w:rsidR="00DA3E54" w:rsidRPr="00F80B57" w:rsidRDefault="00DA3E54" w:rsidP="00E073E1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</w:tcPr>
          <w:p w:rsidR="00DA3E54" w:rsidRPr="00F80B57" w:rsidRDefault="00DA3E54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3</w:t>
            </w:r>
          </w:p>
        </w:tc>
      </w:tr>
      <w:tr w:rsidR="00574EF9" w:rsidRPr="00F80B57" w:rsidTr="00D912C0">
        <w:tc>
          <w:tcPr>
            <w:tcW w:w="1072" w:type="dxa"/>
          </w:tcPr>
          <w:p w:rsidR="00574EF9" w:rsidRPr="00F80B57" w:rsidRDefault="00574EF9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lastRenderedPageBreak/>
              <w:t>ΠΕ87.01</w:t>
            </w:r>
          </w:p>
        </w:tc>
        <w:tc>
          <w:tcPr>
            <w:tcW w:w="4076" w:type="dxa"/>
          </w:tcPr>
          <w:p w:rsidR="00574EF9" w:rsidRPr="00F80B57" w:rsidRDefault="006E6986" w:rsidP="00E073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F80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ΙΑΤΡΙΚΗΣ</w:t>
            </w:r>
          </w:p>
        </w:tc>
        <w:tc>
          <w:tcPr>
            <w:tcW w:w="1599" w:type="dxa"/>
          </w:tcPr>
          <w:p w:rsidR="00574EF9" w:rsidRPr="00F80B57" w:rsidRDefault="00244BFA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574EF9" w:rsidRPr="00F80B57" w:rsidRDefault="00574EF9" w:rsidP="00E073E1">
            <w:pPr>
              <w:rPr>
                <w:sz w:val="24"/>
                <w:szCs w:val="24"/>
              </w:rPr>
            </w:pPr>
          </w:p>
        </w:tc>
      </w:tr>
      <w:tr w:rsidR="00574EF9" w:rsidRPr="00F80B57" w:rsidTr="00D912C0">
        <w:tc>
          <w:tcPr>
            <w:tcW w:w="1072" w:type="dxa"/>
          </w:tcPr>
          <w:p w:rsidR="00574EF9" w:rsidRPr="00F80B57" w:rsidRDefault="00574EF9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ΠΕ87.02</w:t>
            </w:r>
          </w:p>
        </w:tc>
        <w:tc>
          <w:tcPr>
            <w:tcW w:w="4076" w:type="dxa"/>
          </w:tcPr>
          <w:p w:rsidR="00574EF9" w:rsidRPr="00F80B57" w:rsidRDefault="006E6986" w:rsidP="00E073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F80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ΝΟΣΗΛΕΥΤΙΚΗΣ</w:t>
            </w:r>
          </w:p>
        </w:tc>
        <w:tc>
          <w:tcPr>
            <w:tcW w:w="1599" w:type="dxa"/>
          </w:tcPr>
          <w:p w:rsidR="00574EF9" w:rsidRPr="00F80B57" w:rsidRDefault="00244BFA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574EF9" w:rsidRPr="00F80B57" w:rsidRDefault="00574EF9" w:rsidP="00E073E1">
            <w:pPr>
              <w:rPr>
                <w:sz w:val="24"/>
                <w:szCs w:val="24"/>
              </w:rPr>
            </w:pPr>
          </w:p>
        </w:tc>
      </w:tr>
      <w:tr w:rsidR="00574EF9" w:rsidRPr="00F80B57" w:rsidTr="00D912C0">
        <w:tc>
          <w:tcPr>
            <w:tcW w:w="1072" w:type="dxa"/>
          </w:tcPr>
          <w:p w:rsidR="00574EF9" w:rsidRPr="00F80B57" w:rsidRDefault="00574EF9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ΠΕ87.03</w:t>
            </w:r>
          </w:p>
        </w:tc>
        <w:tc>
          <w:tcPr>
            <w:tcW w:w="4076" w:type="dxa"/>
          </w:tcPr>
          <w:p w:rsidR="00574EF9" w:rsidRPr="00F80B57" w:rsidRDefault="006E6986" w:rsidP="00E073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F80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ΑΙΣΘΗΤΙΚΗΣ</w:t>
            </w:r>
          </w:p>
        </w:tc>
        <w:tc>
          <w:tcPr>
            <w:tcW w:w="1599" w:type="dxa"/>
          </w:tcPr>
          <w:p w:rsidR="00574EF9" w:rsidRPr="00F80B57" w:rsidRDefault="00244BFA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574EF9" w:rsidRPr="00F80B57" w:rsidRDefault="00574EF9" w:rsidP="00E073E1">
            <w:pPr>
              <w:rPr>
                <w:sz w:val="24"/>
                <w:szCs w:val="24"/>
              </w:rPr>
            </w:pPr>
          </w:p>
        </w:tc>
      </w:tr>
      <w:tr w:rsidR="00574EF9" w:rsidRPr="00F80B57" w:rsidTr="00D912C0">
        <w:tc>
          <w:tcPr>
            <w:tcW w:w="1072" w:type="dxa"/>
          </w:tcPr>
          <w:p w:rsidR="00574EF9" w:rsidRPr="00F80B57" w:rsidRDefault="00574EF9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ΠΕ87.08</w:t>
            </w:r>
          </w:p>
        </w:tc>
        <w:tc>
          <w:tcPr>
            <w:tcW w:w="4076" w:type="dxa"/>
          </w:tcPr>
          <w:p w:rsidR="00574EF9" w:rsidRPr="00F80B57" w:rsidRDefault="004E30BD" w:rsidP="00E073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F80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ΦΥΣΙΟΘΕΡΑΠΕΙΑΣ</w:t>
            </w:r>
          </w:p>
        </w:tc>
        <w:tc>
          <w:tcPr>
            <w:tcW w:w="1599" w:type="dxa"/>
          </w:tcPr>
          <w:p w:rsidR="00574EF9" w:rsidRPr="00F80B57" w:rsidRDefault="00244BFA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574EF9" w:rsidRPr="00F80B57" w:rsidRDefault="00574EF9" w:rsidP="00E073E1">
            <w:pPr>
              <w:rPr>
                <w:sz w:val="24"/>
                <w:szCs w:val="24"/>
              </w:rPr>
            </w:pPr>
          </w:p>
        </w:tc>
      </w:tr>
      <w:tr w:rsidR="00574EF9" w:rsidRPr="00F80B57" w:rsidTr="00D912C0">
        <w:tc>
          <w:tcPr>
            <w:tcW w:w="1072" w:type="dxa"/>
          </w:tcPr>
          <w:p w:rsidR="00574EF9" w:rsidRPr="00F80B57" w:rsidRDefault="00574EF9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ΠΕ87.09</w:t>
            </w:r>
          </w:p>
        </w:tc>
        <w:tc>
          <w:tcPr>
            <w:tcW w:w="4076" w:type="dxa"/>
          </w:tcPr>
          <w:p w:rsidR="00574EF9" w:rsidRPr="00F80B57" w:rsidRDefault="006843F7" w:rsidP="00E073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F80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ΒΡΕΦΟΝΗΠΙΟΚΟΜΩΝ</w:t>
            </w:r>
          </w:p>
        </w:tc>
        <w:tc>
          <w:tcPr>
            <w:tcW w:w="1599" w:type="dxa"/>
          </w:tcPr>
          <w:p w:rsidR="00574EF9" w:rsidRPr="00F80B57" w:rsidRDefault="00244BFA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574EF9" w:rsidRPr="00F80B57" w:rsidRDefault="00574EF9" w:rsidP="00E073E1">
            <w:pPr>
              <w:rPr>
                <w:sz w:val="24"/>
                <w:szCs w:val="24"/>
              </w:rPr>
            </w:pPr>
          </w:p>
        </w:tc>
      </w:tr>
      <w:tr w:rsidR="00574EF9" w:rsidRPr="00F80B57" w:rsidTr="00D912C0">
        <w:tc>
          <w:tcPr>
            <w:tcW w:w="1072" w:type="dxa"/>
          </w:tcPr>
          <w:p w:rsidR="00574EF9" w:rsidRPr="00F80B57" w:rsidRDefault="00574EF9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ΠΕ88.01</w:t>
            </w:r>
          </w:p>
        </w:tc>
        <w:tc>
          <w:tcPr>
            <w:tcW w:w="4076" w:type="dxa"/>
          </w:tcPr>
          <w:p w:rsidR="00574EF9" w:rsidRPr="00F80B57" w:rsidRDefault="00FA312A" w:rsidP="00E073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F80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ΓΕΩΠΟΝΟΙ</w:t>
            </w:r>
          </w:p>
        </w:tc>
        <w:tc>
          <w:tcPr>
            <w:tcW w:w="1599" w:type="dxa"/>
          </w:tcPr>
          <w:p w:rsidR="00574EF9" w:rsidRPr="00F80B57" w:rsidRDefault="00244BFA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574EF9" w:rsidRPr="00F80B57" w:rsidRDefault="00574EF9" w:rsidP="00E073E1">
            <w:pPr>
              <w:rPr>
                <w:sz w:val="24"/>
                <w:szCs w:val="24"/>
              </w:rPr>
            </w:pPr>
          </w:p>
        </w:tc>
      </w:tr>
      <w:tr w:rsidR="00574EF9" w:rsidRPr="00F80B57" w:rsidTr="00D912C0">
        <w:tc>
          <w:tcPr>
            <w:tcW w:w="1072" w:type="dxa"/>
          </w:tcPr>
          <w:p w:rsidR="00574EF9" w:rsidRPr="00F80B57" w:rsidRDefault="00574EF9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ΠΕ88.02</w:t>
            </w:r>
          </w:p>
        </w:tc>
        <w:tc>
          <w:tcPr>
            <w:tcW w:w="4076" w:type="dxa"/>
          </w:tcPr>
          <w:p w:rsidR="00574EF9" w:rsidRPr="00F80B57" w:rsidRDefault="00FA312A" w:rsidP="00E073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F80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ΦΥΤΙΚΗΣ ΠΑΡΑΓΩΓΗΣ</w:t>
            </w:r>
          </w:p>
        </w:tc>
        <w:tc>
          <w:tcPr>
            <w:tcW w:w="1599" w:type="dxa"/>
          </w:tcPr>
          <w:p w:rsidR="00574EF9" w:rsidRPr="00F80B57" w:rsidRDefault="00244BFA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574EF9" w:rsidRPr="00F80B57" w:rsidRDefault="00574EF9" w:rsidP="00E073E1">
            <w:pPr>
              <w:rPr>
                <w:sz w:val="24"/>
                <w:szCs w:val="24"/>
              </w:rPr>
            </w:pPr>
          </w:p>
        </w:tc>
      </w:tr>
      <w:tr w:rsidR="00574EF9" w:rsidRPr="00F80B57" w:rsidTr="00D912C0">
        <w:tc>
          <w:tcPr>
            <w:tcW w:w="1072" w:type="dxa"/>
          </w:tcPr>
          <w:p w:rsidR="00574EF9" w:rsidRPr="00F80B57" w:rsidRDefault="00574EF9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ΠΕ89.01</w:t>
            </w:r>
          </w:p>
        </w:tc>
        <w:tc>
          <w:tcPr>
            <w:tcW w:w="4076" w:type="dxa"/>
          </w:tcPr>
          <w:p w:rsidR="00574EF9" w:rsidRPr="00F80B57" w:rsidRDefault="00FA312A" w:rsidP="00E073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F80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ΚΑΛΛΙΤΕΧΝΙΚΩΝ ΣΠΟΥΔΩΝ</w:t>
            </w:r>
          </w:p>
        </w:tc>
        <w:tc>
          <w:tcPr>
            <w:tcW w:w="1599" w:type="dxa"/>
          </w:tcPr>
          <w:p w:rsidR="00574EF9" w:rsidRPr="00F80B57" w:rsidRDefault="00244BFA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574EF9" w:rsidRPr="00F80B57" w:rsidRDefault="00574EF9" w:rsidP="00E073E1">
            <w:pPr>
              <w:rPr>
                <w:sz w:val="24"/>
                <w:szCs w:val="24"/>
              </w:rPr>
            </w:pPr>
          </w:p>
        </w:tc>
      </w:tr>
      <w:tr w:rsidR="00574EF9" w:rsidRPr="00F80B57" w:rsidTr="00D912C0">
        <w:tc>
          <w:tcPr>
            <w:tcW w:w="1072" w:type="dxa"/>
          </w:tcPr>
          <w:p w:rsidR="00574EF9" w:rsidRPr="00F80B57" w:rsidRDefault="00574EF9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ΤΕ19.01</w:t>
            </w:r>
          </w:p>
        </w:tc>
        <w:tc>
          <w:tcPr>
            <w:tcW w:w="4076" w:type="dxa"/>
          </w:tcPr>
          <w:p w:rsidR="00574EF9" w:rsidRPr="00F80B57" w:rsidRDefault="007C1627" w:rsidP="00E073E1">
            <w:pPr>
              <w:rPr>
                <w:sz w:val="24"/>
                <w:szCs w:val="24"/>
              </w:rPr>
            </w:pPr>
            <w:r w:rsidRPr="00F80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ΚΟΜΜΩΤΙΚΗΣ</w:t>
            </w:r>
          </w:p>
        </w:tc>
        <w:tc>
          <w:tcPr>
            <w:tcW w:w="1599" w:type="dxa"/>
          </w:tcPr>
          <w:p w:rsidR="00574EF9" w:rsidRPr="00F80B57" w:rsidRDefault="00244BFA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3</w:t>
            </w:r>
          </w:p>
        </w:tc>
        <w:tc>
          <w:tcPr>
            <w:tcW w:w="2650" w:type="dxa"/>
          </w:tcPr>
          <w:p w:rsidR="00574EF9" w:rsidRPr="00F80B57" w:rsidRDefault="00574EF9" w:rsidP="00E073E1">
            <w:pPr>
              <w:rPr>
                <w:sz w:val="24"/>
                <w:szCs w:val="24"/>
              </w:rPr>
            </w:pPr>
          </w:p>
        </w:tc>
      </w:tr>
      <w:tr w:rsidR="00574EF9" w:rsidRPr="00F80B57" w:rsidTr="00D912C0">
        <w:tc>
          <w:tcPr>
            <w:tcW w:w="1072" w:type="dxa"/>
          </w:tcPr>
          <w:p w:rsidR="00574EF9" w:rsidRPr="00F80B57" w:rsidRDefault="00574EF9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ΔΕ02</w:t>
            </w:r>
            <w:r w:rsidR="00B35BC0" w:rsidRPr="00F80B57">
              <w:rPr>
                <w:sz w:val="24"/>
                <w:szCs w:val="24"/>
              </w:rPr>
              <w:t>.01</w:t>
            </w:r>
          </w:p>
        </w:tc>
        <w:tc>
          <w:tcPr>
            <w:tcW w:w="4076" w:type="dxa"/>
          </w:tcPr>
          <w:p w:rsidR="00574EF9" w:rsidRPr="00F80B57" w:rsidRDefault="00B35BC0" w:rsidP="00E073E1">
            <w:pPr>
              <w:rPr>
                <w:sz w:val="24"/>
                <w:szCs w:val="24"/>
              </w:rPr>
            </w:pPr>
            <w:r w:rsidRPr="00F80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ΗΛΕΚΤΡΟΛΟΓΟΙ-ΗΛΕΚΤΡΟΝΙΚΟΙ</w:t>
            </w:r>
          </w:p>
        </w:tc>
        <w:tc>
          <w:tcPr>
            <w:tcW w:w="1599" w:type="dxa"/>
          </w:tcPr>
          <w:p w:rsidR="00574EF9" w:rsidRPr="00F80B57" w:rsidRDefault="00244BFA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574EF9" w:rsidRPr="00F80B57" w:rsidRDefault="00574EF9" w:rsidP="00E073E1">
            <w:pPr>
              <w:rPr>
                <w:sz w:val="24"/>
                <w:szCs w:val="24"/>
              </w:rPr>
            </w:pPr>
          </w:p>
        </w:tc>
      </w:tr>
      <w:tr w:rsidR="00574EF9" w:rsidRPr="00F80B57" w:rsidTr="00D912C0">
        <w:tc>
          <w:tcPr>
            <w:tcW w:w="1072" w:type="dxa"/>
          </w:tcPr>
          <w:p w:rsidR="00574EF9" w:rsidRPr="00F80B57" w:rsidRDefault="00574EF9" w:rsidP="00E073E1">
            <w:pPr>
              <w:rPr>
                <w:sz w:val="24"/>
                <w:szCs w:val="24"/>
              </w:rPr>
            </w:pPr>
          </w:p>
        </w:tc>
        <w:tc>
          <w:tcPr>
            <w:tcW w:w="4076" w:type="dxa"/>
          </w:tcPr>
          <w:p w:rsidR="00574EF9" w:rsidRPr="00F80B57" w:rsidRDefault="00420F30" w:rsidP="00E073E1">
            <w:pPr>
              <w:jc w:val="right"/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 xml:space="preserve">Σύνολο </w:t>
            </w:r>
          </w:p>
        </w:tc>
        <w:tc>
          <w:tcPr>
            <w:tcW w:w="1599" w:type="dxa"/>
          </w:tcPr>
          <w:p w:rsidR="00574EF9" w:rsidRPr="00F80B57" w:rsidRDefault="00420F30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36</w:t>
            </w:r>
          </w:p>
        </w:tc>
        <w:tc>
          <w:tcPr>
            <w:tcW w:w="2650" w:type="dxa"/>
          </w:tcPr>
          <w:p w:rsidR="00574EF9" w:rsidRPr="00F80B57" w:rsidRDefault="00420F30" w:rsidP="00E073E1">
            <w:pPr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20</w:t>
            </w:r>
          </w:p>
        </w:tc>
      </w:tr>
    </w:tbl>
    <w:p w:rsidR="00184860" w:rsidRPr="00F80B57" w:rsidRDefault="00184860" w:rsidP="00E073E1">
      <w:pPr>
        <w:spacing w:after="0"/>
        <w:rPr>
          <w:sz w:val="24"/>
          <w:szCs w:val="24"/>
        </w:rPr>
      </w:pPr>
    </w:p>
    <w:p w:rsidR="0097696D" w:rsidRPr="00F80B57" w:rsidRDefault="004C446F" w:rsidP="00E073E1">
      <w:pPr>
        <w:spacing w:after="0"/>
        <w:rPr>
          <w:sz w:val="24"/>
          <w:szCs w:val="24"/>
        </w:rPr>
      </w:pPr>
      <w:r w:rsidRPr="00F80B57">
        <w:rPr>
          <w:sz w:val="24"/>
          <w:szCs w:val="24"/>
        </w:rPr>
        <w:t>Απαιτούμε</w:t>
      </w:r>
      <w:r w:rsidR="0097696D" w:rsidRPr="00F80B57">
        <w:rPr>
          <w:sz w:val="24"/>
          <w:szCs w:val="24"/>
        </w:rPr>
        <w:t>:</w:t>
      </w:r>
    </w:p>
    <w:p w:rsidR="004C446F" w:rsidRPr="00F80B57" w:rsidRDefault="0097696D" w:rsidP="00E77200">
      <w:pPr>
        <w:pStyle w:val="a5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80B57">
        <w:rPr>
          <w:sz w:val="24"/>
          <w:szCs w:val="24"/>
        </w:rPr>
        <w:t>Τ</w:t>
      </w:r>
      <w:r w:rsidR="004C446F" w:rsidRPr="00F80B57">
        <w:rPr>
          <w:sz w:val="24"/>
          <w:szCs w:val="24"/>
        </w:rPr>
        <w:t xml:space="preserve">ην άμεση κάλυψη όλων των εκπαιδευτικών κενών </w:t>
      </w:r>
      <w:r w:rsidR="00B71000" w:rsidRPr="00F80B57">
        <w:rPr>
          <w:sz w:val="24"/>
          <w:szCs w:val="24"/>
        </w:rPr>
        <w:t>με</w:t>
      </w:r>
      <w:r w:rsidR="004C446F" w:rsidRPr="00F80B57">
        <w:rPr>
          <w:sz w:val="24"/>
          <w:szCs w:val="24"/>
        </w:rPr>
        <w:t xml:space="preserve"> την μονιμοποίηση των τριάντα και πλέον χιλιάδων αναπληρωτών χωρίς κριτήρια και  προϋποθέσεις για να καλυφθούν στοιχειωδώς οι άμεσες ανάγκες των σχολείων.</w:t>
      </w:r>
    </w:p>
    <w:p w:rsidR="00A461A9" w:rsidRPr="00F80B57" w:rsidRDefault="003968A3" w:rsidP="00E77200">
      <w:pPr>
        <w:pStyle w:val="a5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80B57">
        <w:rPr>
          <w:sz w:val="24"/>
          <w:szCs w:val="24"/>
        </w:rPr>
        <w:t xml:space="preserve">Κατάργηση όλων των </w:t>
      </w:r>
      <w:proofErr w:type="spellStart"/>
      <w:r w:rsidRPr="00F80B57">
        <w:rPr>
          <w:sz w:val="24"/>
          <w:szCs w:val="24"/>
        </w:rPr>
        <w:t>αντιεκπαιδευτικών</w:t>
      </w:r>
      <w:proofErr w:type="spellEnd"/>
      <w:r w:rsidRPr="00F80B57">
        <w:rPr>
          <w:sz w:val="24"/>
          <w:szCs w:val="24"/>
        </w:rPr>
        <w:t xml:space="preserve"> μέτρων των κυβερνήσεων Ν.Δ, ΠΑΣΟΚ και ΣΥΡΙΖΑ</w:t>
      </w:r>
      <w:r w:rsidR="00587616" w:rsidRPr="00F80B57">
        <w:rPr>
          <w:sz w:val="24"/>
          <w:szCs w:val="24"/>
        </w:rPr>
        <w:t xml:space="preserve"> για ένα σχολείο που θα μορφώνει πολύπλευρα τη νέα γενιά</w:t>
      </w:r>
      <w:r w:rsidR="00A461A9" w:rsidRPr="00F80B57">
        <w:rPr>
          <w:sz w:val="24"/>
          <w:szCs w:val="24"/>
        </w:rPr>
        <w:t>.</w:t>
      </w:r>
    </w:p>
    <w:p w:rsidR="003968A3" w:rsidRPr="00F80B57" w:rsidRDefault="00A461A9" w:rsidP="00E77200">
      <w:pPr>
        <w:pStyle w:val="a5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80B57">
        <w:rPr>
          <w:sz w:val="24"/>
          <w:szCs w:val="24"/>
        </w:rPr>
        <w:t xml:space="preserve">Γενναία χρηματοδότηση των σχολείων για την απρόσκοπτη </w:t>
      </w:r>
      <w:r w:rsidR="00B63F5C" w:rsidRPr="00F80B57">
        <w:rPr>
          <w:sz w:val="24"/>
          <w:szCs w:val="24"/>
        </w:rPr>
        <w:t xml:space="preserve">σε όλα τα επίπεδα </w:t>
      </w:r>
      <w:r w:rsidRPr="00F80B57">
        <w:rPr>
          <w:sz w:val="24"/>
          <w:szCs w:val="24"/>
        </w:rPr>
        <w:t>λειτουργία τους.</w:t>
      </w:r>
      <w:r w:rsidR="00587616" w:rsidRPr="00F80B57">
        <w:rPr>
          <w:sz w:val="24"/>
          <w:szCs w:val="24"/>
        </w:rPr>
        <w:t xml:space="preserve"> </w:t>
      </w:r>
      <w:r w:rsidR="003968A3" w:rsidRPr="00F80B57">
        <w:rPr>
          <w:sz w:val="24"/>
          <w:szCs w:val="24"/>
        </w:rPr>
        <w:t xml:space="preserve"> </w:t>
      </w:r>
    </w:p>
    <w:p w:rsidR="00A461A9" w:rsidRDefault="00A461A9" w:rsidP="00A461A9">
      <w:pPr>
        <w:spacing w:after="0"/>
      </w:pPr>
    </w:p>
    <w:p w:rsidR="00A461A9" w:rsidRDefault="00A461A9" w:rsidP="00A461A9">
      <w:pPr>
        <w:spacing w:after="0"/>
        <w:jc w:val="right"/>
      </w:pPr>
      <w:r>
        <w:t>Βόλος 17/9/201</w:t>
      </w:r>
      <w:r w:rsidR="00230F19">
        <w:t>9</w:t>
      </w:r>
    </w:p>
    <w:sectPr w:rsidR="00A461A9" w:rsidSect="00E073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446C2"/>
    <w:multiLevelType w:val="hybridMultilevel"/>
    <w:tmpl w:val="6E8678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C34BCA"/>
    <w:rsid w:val="00011534"/>
    <w:rsid w:val="00050CB1"/>
    <w:rsid w:val="00087C70"/>
    <w:rsid w:val="000A6E5A"/>
    <w:rsid w:val="000C4B49"/>
    <w:rsid w:val="001254F7"/>
    <w:rsid w:val="00184860"/>
    <w:rsid w:val="00230F19"/>
    <w:rsid w:val="00244BFA"/>
    <w:rsid w:val="002C632C"/>
    <w:rsid w:val="003020F5"/>
    <w:rsid w:val="00386EE7"/>
    <w:rsid w:val="003968A3"/>
    <w:rsid w:val="00397AB1"/>
    <w:rsid w:val="003F785A"/>
    <w:rsid w:val="0040032E"/>
    <w:rsid w:val="00420F30"/>
    <w:rsid w:val="00443E5C"/>
    <w:rsid w:val="00483AF2"/>
    <w:rsid w:val="004C446F"/>
    <w:rsid w:val="004E30BD"/>
    <w:rsid w:val="004F0EF4"/>
    <w:rsid w:val="005064E3"/>
    <w:rsid w:val="00513322"/>
    <w:rsid w:val="00527F5E"/>
    <w:rsid w:val="00531E08"/>
    <w:rsid w:val="00541BBA"/>
    <w:rsid w:val="00571E08"/>
    <w:rsid w:val="00574EF9"/>
    <w:rsid w:val="00587616"/>
    <w:rsid w:val="005B79F0"/>
    <w:rsid w:val="005C3170"/>
    <w:rsid w:val="00640886"/>
    <w:rsid w:val="00675F56"/>
    <w:rsid w:val="006843F7"/>
    <w:rsid w:val="006D3A68"/>
    <w:rsid w:val="006E21EB"/>
    <w:rsid w:val="006E6986"/>
    <w:rsid w:val="00701105"/>
    <w:rsid w:val="0075256B"/>
    <w:rsid w:val="00784614"/>
    <w:rsid w:val="007858A0"/>
    <w:rsid w:val="007A6852"/>
    <w:rsid w:val="007C1627"/>
    <w:rsid w:val="007D2F2B"/>
    <w:rsid w:val="007F3076"/>
    <w:rsid w:val="00860903"/>
    <w:rsid w:val="00871FE6"/>
    <w:rsid w:val="008E626C"/>
    <w:rsid w:val="008F3E83"/>
    <w:rsid w:val="00936804"/>
    <w:rsid w:val="0097696D"/>
    <w:rsid w:val="009810D8"/>
    <w:rsid w:val="00985971"/>
    <w:rsid w:val="009A2A93"/>
    <w:rsid w:val="009C4F1F"/>
    <w:rsid w:val="009C7089"/>
    <w:rsid w:val="00A31697"/>
    <w:rsid w:val="00A40D64"/>
    <w:rsid w:val="00A461A9"/>
    <w:rsid w:val="00A71955"/>
    <w:rsid w:val="00AF4864"/>
    <w:rsid w:val="00B35BC0"/>
    <w:rsid w:val="00B63F5C"/>
    <w:rsid w:val="00B71000"/>
    <w:rsid w:val="00C00A41"/>
    <w:rsid w:val="00C34BCA"/>
    <w:rsid w:val="00C76A7E"/>
    <w:rsid w:val="00D13E10"/>
    <w:rsid w:val="00D3688A"/>
    <w:rsid w:val="00D653A7"/>
    <w:rsid w:val="00D912C0"/>
    <w:rsid w:val="00DA3E54"/>
    <w:rsid w:val="00DB628D"/>
    <w:rsid w:val="00E073E1"/>
    <w:rsid w:val="00E200F9"/>
    <w:rsid w:val="00E3254A"/>
    <w:rsid w:val="00E52C83"/>
    <w:rsid w:val="00E5395D"/>
    <w:rsid w:val="00E57DE4"/>
    <w:rsid w:val="00E77200"/>
    <w:rsid w:val="00E90F5F"/>
    <w:rsid w:val="00EB00CA"/>
    <w:rsid w:val="00EC032F"/>
    <w:rsid w:val="00EE6B8D"/>
    <w:rsid w:val="00EF541A"/>
    <w:rsid w:val="00F144C1"/>
    <w:rsid w:val="00F80B57"/>
    <w:rsid w:val="00FA1619"/>
    <w:rsid w:val="00FA312A"/>
    <w:rsid w:val="00FB6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8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97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97AB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68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xrisstar</dc:creator>
  <cp:lastModifiedBy>xrisstar</cp:lastModifiedBy>
  <cp:revision>95</cp:revision>
  <cp:lastPrinted>2019-09-17T13:46:00Z</cp:lastPrinted>
  <dcterms:created xsi:type="dcterms:W3CDTF">2019-09-16T19:46:00Z</dcterms:created>
  <dcterms:modified xsi:type="dcterms:W3CDTF">2019-09-17T14:38:00Z</dcterms:modified>
</cp:coreProperties>
</file>