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5372" w:rsidRDefault="00DE5372" w:rsidP="00796056">
      <w:pPr>
        <w:spacing w:after="0"/>
        <w:jc w:val="center"/>
        <w:rPr>
          <w:b/>
          <w:sz w:val="24"/>
          <w:u w:val="single"/>
          <w:lang w:val="en-US"/>
        </w:rPr>
      </w:pPr>
      <w:r w:rsidRPr="00DE5372">
        <w:rPr>
          <w:b/>
          <w:noProof/>
          <w:sz w:val="24"/>
          <w:u w:val="single"/>
          <w:lang w:eastAsia="el-GR"/>
        </w:rPr>
        <w:drawing>
          <wp:inline distT="0" distB="0" distL="0" distR="0">
            <wp:extent cx="2553729" cy="1494548"/>
            <wp:effectExtent l="19050" t="0" r="0" b="0"/>
            <wp:docPr id="1" name="Εικόνα 1" descr="H:\ΧΡΗΣΤΟΣ\ΧΡΗΣΤΟΣ\ΣΥΝΔΙΚΑΛΙΣΤΙΚΑ\Δ.Σ ΕΛΜΕ\ΑΝΑΚΟΙΝΩΣΕΙΣ Π.Α.ΜΕ ΕΚΠ\ΑΣΕ Μαγνησίας ο συνδιασμός που  στηρίζει το Π.Α.ΜΕ (logo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ΧΡΗΣΤΟΣ\ΧΡΗΣΤΟΣ\ΣΥΝΔΙΚΑΛΙΣΤΙΚΑ\Δ.Σ ΕΛΜΕ\ΑΝΑΚΟΙΝΩΣΕΙΣ Π.Α.ΜΕ ΕΚΠ\ΑΣΕ Μαγνησίας ο συνδιασμός που  στηρίζει το Π.Α.ΜΕ (logo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5013" cy="14952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61C35" w:rsidRPr="00861C35" w:rsidRDefault="00861C35" w:rsidP="00796056">
      <w:pPr>
        <w:spacing w:after="0"/>
        <w:jc w:val="center"/>
        <w:rPr>
          <w:b/>
          <w:color w:val="FF0000"/>
          <w:sz w:val="24"/>
          <w:u w:val="single"/>
          <w:lang w:val="en-US"/>
        </w:rPr>
      </w:pPr>
    </w:p>
    <w:p w:rsidR="00976533" w:rsidRPr="00967AE6" w:rsidRDefault="00EF5294" w:rsidP="00796056">
      <w:pPr>
        <w:spacing w:after="0"/>
        <w:jc w:val="center"/>
        <w:rPr>
          <w:b/>
          <w:sz w:val="24"/>
          <w:u w:val="single"/>
        </w:rPr>
      </w:pPr>
      <w:r w:rsidRPr="00967AE6">
        <w:rPr>
          <w:b/>
          <w:sz w:val="24"/>
          <w:u w:val="single"/>
        </w:rPr>
        <w:t xml:space="preserve">Η «κανονικότητα» </w:t>
      </w:r>
      <w:r w:rsidR="00441C7C" w:rsidRPr="00967AE6">
        <w:rPr>
          <w:b/>
          <w:sz w:val="24"/>
          <w:u w:val="single"/>
        </w:rPr>
        <w:t xml:space="preserve">του υπουργείου Παιδείας </w:t>
      </w:r>
      <w:r w:rsidRPr="00967AE6">
        <w:rPr>
          <w:b/>
          <w:sz w:val="24"/>
          <w:u w:val="single"/>
        </w:rPr>
        <w:t xml:space="preserve">δε βρήκε το δρόμο </w:t>
      </w:r>
      <w:r w:rsidR="00012392" w:rsidRPr="00967AE6">
        <w:rPr>
          <w:b/>
          <w:sz w:val="24"/>
          <w:u w:val="single"/>
        </w:rPr>
        <w:t xml:space="preserve">και </w:t>
      </w:r>
      <w:r w:rsidRPr="00967AE6">
        <w:rPr>
          <w:b/>
          <w:sz w:val="24"/>
          <w:u w:val="single"/>
        </w:rPr>
        <w:t>για τη Μαγνησία</w:t>
      </w:r>
    </w:p>
    <w:p w:rsidR="00861C35" w:rsidRPr="00967AE6" w:rsidRDefault="00861C35" w:rsidP="00796056">
      <w:pPr>
        <w:spacing w:after="0"/>
        <w:jc w:val="center"/>
        <w:rPr>
          <w:b/>
          <w:sz w:val="24"/>
          <w:u w:val="single"/>
        </w:rPr>
      </w:pPr>
    </w:p>
    <w:p w:rsidR="0030547B" w:rsidRPr="00967AE6" w:rsidRDefault="00441C7C" w:rsidP="000A23E4">
      <w:pPr>
        <w:spacing w:after="0"/>
        <w:ind w:firstLine="720"/>
        <w:jc w:val="both"/>
        <w:rPr>
          <w:sz w:val="24"/>
        </w:rPr>
      </w:pPr>
      <w:r w:rsidRPr="00967AE6">
        <w:rPr>
          <w:sz w:val="24"/>
        </w:rPr>
        <w:t>Λίγο πριν το τέλος της σχολικής χρονιάς και</w:t>
      </w:r>
      <w:r w:rsidR="000710F6" w:rsidRPr="00967AE6">
        <w:rPr>
          <w:sz w:val="24"/>
        </w:rPr>
        <w:t xml:space="preserve"> οι </w:t>
      </w:r>
      <w:r w:rsidRPr="00967AE6">
        <w:rPr>
          <w:sz w:val="24"/>
        </w:rPr>
        <w:t xml:space="preserve"> </w:t>
      </w:r>
      <w:r w:rsidR="000710F6" w:rsidRPr="00967AE6">
        <w:rPr>
          <w:sz w:val="24"/>
        </w:rPr>
        <w:t>μεγαλοστομίες  του περασμένου καλοκαιριού</w:t>
      </w:r>
      <w:r w:rsidR="001E2586" w:rsidRPr="00967AE6">
        <w:rPr>
          <w:sz w:val="24"/>
        </w:rPr>
        <w:t>,</w:t>
      </w:r>
      <w:r w:rsidR="000710F6" w:rsidRPr="00967AE6">
        <w:rPr>
          <w:sz w:val="24"/>
        </w:rPr>
        <w:t xml:space="preserve"> στελεχών του υπουργείου Παιδείας και της κυβέρνησης ΣΥΡΙΖΑ</w:t>
      </w:r>
      <w:r w:rsidR="001E2586" w:rsidRPr="00967AE6">
        <w:rPr>
          <w:sz w:val="24"/>
        </w:rPr>
        <w:t>,</w:t>
      </w:r>
      <w:r w:rsidR="000710F6" w:rsidRPr="00967AE6">
        <w:rPr>
          <w:sz w:val="24"/>
        </w:rPr>
        <w:t xml:space="preserve"> για επαναφορά της </w:t>
      </w:r>
      <w:r w:rsidRPr="00967AE6">
        <w:rPr>
          <w:sz w:val="24"/>
        </w:rPr>
        <w:t>κανονικότητα</w:t>
      </w:r>
      <w:r w:rsidR="000710F6" w:rsidRPr="00967AE6">
        <w:rPr>
          <w:sz w:val="24"/>
        </w:rPr>
        <w:t>ς</w:t>
      </w:r>
      <w:r w:rsidRPr="00967AE6">
        <w:rPr>
          <w:sz w:val="24"/>
        </w:rPr>
        <w:t xml:space="preserve"> </w:t>
      </w:r>
      <w:r w:rsidR="000710F6" w:rsidRPr="00967AE6">
        <w:rPr>
          <w:sz w:val="24"/>
        </w:rPr>
        <w:t xml:space="preserve">στο δημόσιο σχολείο με τον καθηγητή να βρίσκεται στη θέση του πριν από το μαθητή εξακολουθεί </w:t>
      </w:r>
      <w:r w:rsidR="009853B9" w:rsidRPr="00967AE6">
        <w:rPr>
          <w:sz w:val="24"/>
        </w:rPr>
        <w:t xml:space="preserve">και </w:t>
      </w:r>
      <w:r w:rsidR="000710F6" w:rsidRPr="00967AE6">
        <w:rPr>
          <w:sz w:val="24"/>
        </w:rPr>
        <w:t>στη Μαγνησία να είναι «όνειρο θερινής νυκτός»</w:t>
      </w:r>
      <w:r w:rsidR="0030547B" w:rsidRPr="00967AE6">
        <w:rPr>
          <w:sz w:val="24"/>
        </w:rPr>
        <w:t>.</w:t>
      </w:r>
    </w:p>
    <w:p w:rsidR="00441C7C" w:rsidRPr="00967AE6" w:rsidRDefault="0030547B" w:rsidP="000A23E4">
      <w:pPr>
        <w:spacing w:after="0"/>
        <w:ind w:firstLine="720"/>
        <w:jc w:val="both"/>
        <w:rPr>
          <w:b/>
          <w:sz w:val="24"/>
        </w:rPr>
      </w:pPr>
      <w:r w:rsidRPr="00967AE6">
        <w:rPr>
          <w:b/>
          <w:sz w:val="24"/>
        </w:rPr>
        <w:t>Μαθήματα δε</w:t>
      </w:r>
      <w:r w:rsidR="00861C35" w:rsidRPr="00967AE6">
        <w:rPr>
          <w:b/>
          <w:sz w:val="24"/>
        </w:rPr>
        <w:t>ν</w:t>
      </w:r>
      <w:r w:rsidRPr="00967AE6">
        <w:rPr>
          <w:b/>
          <w:sz w:val="24"/>
        </w:rPr>
        <w:t xml:space="preserve"> διδάσκονται, μαθητές (κυρίως της ειδικής αγωγής) στερούνται βασικών μορφωτικών δικαιωμάτων</w:t>
      </w:r>
      <w:r w:rsidR="004409E3" w:rsidRPr="00967AE6">
        <w:rPr>
          <w:b/>
          <w:sz w:val="24"/>
        </w:rPr>
        <w:t xml:space="preserve"> με το να μην τους παρέχεται </w:t>
      </w:r>
      <w:r w:rsidR="00E27D1D" w:rsidRPr="00967AE6">
        <w:rPr>
          <w:b/>
          <w:sz w:val="24"/>
        </w:rPr>
        <w:t>η</w:t>
      </w:r>
      <w:r w:rsidR="004409E3" w:rsidRPr="00967AE6">
        <w:rPr>
          <w:b/>
          <w:sz w:val="24"/>
        </w:rPr>
        <w:t xml:space="preserve"> στήριξη που </w:t>
      </w:r>
      <w:r w:rsidR="002E11A2" w:rsidRPr="00967AE6">
        <w:rPr>
          <w:b/>
          <w:sz w:val="24"/>
        </w:rPr>
        <w:t xml:space="preserve">πρέπει να έχουν και </w:t>
      </w:r>
      <w:r w:rsidR="004409E3" w:rsidRPr="00967AE6">
        <w:rPr>
          <w:b/>
          <w:sz w:val="24"/>
        </w:rPr>
        <w:t>δικαιούνται</w:t>
      </w:r>
      <w:r w:rsidR="002E11A2" w:rsidRPr="00967AE6">
        <w:rPr>
          <w:b/>
          <w:sz w:val="24"/>
        </w:rPr>
        <w:t xml:space="preserve"> να έχουν</w:t>
      </w:r>
      <w:r w:rsidR="00176563" w:rsidRPr="00967AE6">
        <w:rPr>
          <w:b/>
          <w:sz w:val="24"/>
        </w:rPr>
        <w:t>, αναπληρωτές εκπαιδευτικοί «όμηροι»</w:t>
      </w:r>
      <w:r w:rsidRPr="00967AE6">
        <w:rPr>
          <w:b/>
          <w:sz w:val="24"/>
        </w:rPr>
        <w:t xml:space="preserve"> </w:t>
      </w:r>
      <w:r w:rsidR="00176563" w:rsidRPr="00967AE6">
        <w:rPr>
          <w:b/>
          <w:sz w:val="24"/>
        </w:rPr>
        <w:t>στα πολύπαθα νησιά των Σποράδων με συμβάσεις μειωμένου ωραρίου</w:t>
      </w:r>
      <w:r w:rsidR="002966EE" w:rsidRPr="00967AE6">
        <w:rPr>
          <w:b/>
          <w:sz w:val="24"/>
        </w:rPr>
        <w:t xml:space="preserve"> </w:t>
      </w:r>
      <w:r w:rsidR="00E27D1D" w:rsidRPr="00967AE6">
        <w:rPr>
          <w:b/>
          <w:sz w:val="24"/>
        </w:rPr>
        <w:t>αλλά και</w:t>
      </w:r>
      <w:r w:rsidR="002966EE" w:rsidRPr="00967AE6">
        <w:rPr>
          <w:b/>
          <w:sz w:val="24"/>
        </w:rPr>
        <w:t xml:space="preserve"> στη χερσαία Μαγνησία</w:t>
      </w:r>
      <w:r w:rsidR="009C5473" w:rsidRPr="00967AE6">
        <w:rPr>
          <w:b/>
          <w:sz w:val="24"/>
        </w:rPr>
        <w:t>,</w:t>
      </w:r>
      <w:r w:rsidR="00A957A6" w:rsidRPr="00967AE6">
        <w:rPr>
          <w:b/>
          <w:sz w:val="24"/>
        </w:rPr>
        <w:t xml:space="preserve"> σε «πείσμα»</w:t>
      </w:r>
      <w:r w:rsidR="00E15B76" w:rsidRPr="00967AE6">
        <w:rPr>
          <w:b/>
          <w:sz w:val="24"/>
        </w:rPr>
        <w:t xml:space="preserve"> του υπουργείου </w:t>
      </w:r>
      <w:r w:rsidR="00643DF6" w:rsidRPr="00967AE6">
        <w:rPr>
          <w:b/>
          <w:sz w:val="24"/>
        </w:rPr>
        <w:t>που δεν προχωράει σε</w:t>
      </w:r>
      <w:r w:rsidR="009C5473" w:rsidRPr="00967AE6">
        <w:rPr>
          <w:b/>
          <w:sz w:val="24"/>
        </w:rPr>
        <w:t xml:space="preserve"> </w:t>
      </w:r>
      <w:r w:rsidR="00E15B76" w:rsidRPr="00967AE6">
        <w:rPr>
          <w:b/>
          <w:sz w:val="24"/>
        </w:rPr>
        <w:t xml:space="preserve">επέκταση </w:t>
      </w:r>
      <w:r w:rsidR="00E76E95" w:rsidRPr="00967AE6">
        <w:rPr>
          <w:b/>
          <w:sz w:val="24"/>
        </w:rPr>
        <w:t xml:space="preserve">της </w:t>
      </w:r>
      <w:r w:rsidR="00E15B76" w:rsidRPr="00967AE6">
        <w:rPr>
          <w:b/>
          <w:sz w:val="24"/>
        </w:rPr>
        <w:t>σύμβασης</w:t>
      </w:r>
      <w:r w:rsidR="00643DF6" w:rsidRPr="00967AE6">
        <w:rPr>
          <w:b/>
          <w:sz w:val="24"/>
        </w:rPr>
        <w:t xml:space="preserve"> τους</w:t>
      </w:r>
      <w:r w:rsidR="00E15B76" w:rsidRPr="00967AE6">
        <w:rPr>
          <w:b/>
          <w:sz w:val="24"/>
        </w:rPr>
        <w:t xml:space="preserve"> ενώ υπάρχουν </w:t>
      </w:r>
      <w:r w:rsidR="009C5473" w:rsidRPr="00967AE6">
        <w:rPr>
          <w:b/>
          <w:sz w:val="24"/>
        </w:rPr>
        <w:t>δεκάδες</w:t>
      </w:r>
      <w:r w:rsidR="00E15B76" w:rsidRPr="00967AE6">
        <w:rPr>
          <w:b/>
          <w:sz w:val="24"/>
        </w:rPr>
        <w:t xml:space="preserve"> ακάλυπτες διδακτικές ώρες</w:t>
      </w:r>
      <w:r w:rsidR="0046343D" w:rsidRPr="00967AE6">
        <w:rPr>
          <w:b/>
          <w:sz w:val="24"/>
        </w:rPr>
        <w:t xml:space="preserve">, εργαστηριακά μαθήματα σε </w:t>
      </w:r>
      <w:r w:rsidR="005D6951" w:rsidRPr="00967AE6">
        <w:rPr>
          <w:b/>
          <w:sz w:val="24"/>
        </w:rPr>
        <w:t>τμήματα με</w:t>
      </w:r>
      <w:r w:rsidR="0046343D" w:rsidRPr="00967AE6">
        <w:rPr>
          <w:b/>
          <w:sz w:val="24"/>
        </w:rPr>
        <w:t xml:space="preserve"> πάνω από 20 μαθητές να διδάσκονται από έναν καθηγητή με</w:t>
      </w:r>
      <w:r w:rsidR="005D6951" w:rsidRPr="00967AE6">
        <w:rPr>
          <w:b/>
          <w:sz w:val="24"/>
        </w:rPr>
        <w:t xml:space="preserve"> (εκτός των άλλων)</w:t>
      </w:r>
      <w:r w:rsidR="0046343D" w:rsidRPr="00967AE6">
        <w:rPr>
          <w:b/>
          <w:sz w:val="24"/>
        </w:rPr>
        <w:t xml:space="preserve"> άμεσο κίνδυνο για την σωματική ασφάλεια των μαθητών</w:t>
      </w:r>
      <w:r w:rsidR="00596778" w:rsidRPr="00967AE6">
        <w:rPr>
          <w:b/>
          <w:sz w:val="24"/>
        </w:rPr>
        <w:t>.</w:t>
      </w:r>
      <w:r w:rsidR="0046343D" w:rsidRPr="00967AE6">
        <w:rPr>
          <w:b/>
          <w:sz w:val="24"/>
        </w:rPr>
        <w:t xml:space="preserve"> </w:t>
      </w:r>
      <w:r w:rsidR="002966EE" w:rsidRPr="00967AE6">
        <w:rPr>
          <w:b/>
          <w:sz w:val="24"/>
        </w:rPr>
        <w:t xml:space="preserve"> </w:t>
      </w:r>
    </w:p>
    <w:p w:rsidR="0084582A" w:rsidRPr="00967AE6" w:rsidRDefault="00C435C9" w:rsidP="000A23E4">
      <w:pPr>
        <w:spacing w:after="0"/>
        <w:ind w:firstLine="720"/>
        <w:jc w:val="both"/>
        <w:rPr>
          <w:sz w:val="24"/>
        </w:rPr>
      </w:pPr>
      <w:r w:rsidRPr="00967AE6">
        <w:rPr>
          <w:sz w:val="24"/>
        </w:rPr>
        <w:t xml:space="preserve">Ενδεικτικά </w:t>
      </w:r>
      <w:r w:rsidR="0084582A" w:rsidRPr="00967AE6">
        <w:rPr>
          <w:sz w:val="24"/>
        </w:rPr>
        <w:t xml:space="preserve"> στη Σκόπελο </w:t>
      </w:r>
      <w:r w:rsidR="00594308" w:rsidRPr="00967AE6">
        <w:rPr>
          <w:sz w:val="24"/>
        </w:rPr>
        <w:t xml:space="preserve">από την αρχή της χρονιάς </w:t>
      </w:r>
      <w:r w:rsidR="0084582A" w:rsidRPr="00967AE6">
        <w:rPr>
          <w:sz w:val="24"/>
        </w:rPr>
        <w:t>δε</w:t>
      </w:r>
      <w:r w:rsidR="00594308" w:rsidRPr="00967AE6">
        <w:rPr>
          <w:sz w:val="24"/>
        </w:rPr>
        <w:t>ν</w:t>
      </w:r>
      <w:r w:rsidR="0084582A" w:rsidRPr="00967AE6">
        <w:rPr>
          <w:sz w:val="24"/>
        </w:rPr>
        <w:t xml:space="preserve"> </w:t>
      </w:r>
      <w:r w:rsidR="00594308" w:rsidRPr="00967AE6">
        <w:rPr>
          <w:sz w:val="24"/>
        </w:rPr>
        <w:t xml:space="preserve">καλύφθηκαν </w:t>
      </w:r>
      <w:r w:rsidR="0084582A" w:rsidRPr="00967AE6">
        <w:rPr>
          <w:sz w:val="24"/>
        </w:rPr>
        <w:t xml:space="preserve"> </w:t>
      </w:r>
      <w:r w:rsidR="004F7C62" w:rsidRPr="00967AE6">
        <w:rPr>
          <w:sz w:val="24"/>
        </w:rPr>
        <w:t xml:space="preserve">οι </w:t>
      </w:r>
      <w:r w:rsidR="0084582A" w:rsidRPr="00967AE6">
        <w:rPr>
          <w:sz w:val="24"/>
        </w:rPr>
        <w:t xml:space="preserve">δύο ώρες της δεύτερης ξένης γλώσσας στο ένα τμήμα της Πέμπτης δημοτικού τη στιγμή που υπάρχει </w:t>
      </w:r>
      <w:r w:rsidR="00292B08" w:rsidRPr="00967AE6">
        <w:rPr>
          <w:sz w:val="24"/>
        </w:rPr>
        <w:t xml:space="preserve">και </w:t>
      </w:r>
      <w:r w:rsidR="0084582A" w:rsidRPr="00967AE6">
        <w:rPr>
          <w:sz w:val="24"/>
        </w:rPr>
        <w:t>μόνιμη εκπαιδευτικός ΠΕ06 (Γαλλικής) και αναπληρώτρια ΜΩ ΠΕ07 (Γερμανικής)</w:t>
      </w:r>
      <w:r w:rsidR="00594308" w:rsidRPr="00967AE6">
        <w:rPr>
          <w:sz w:val="24"/>
        </w:rPr>
        <w:t xml:space="preserve"> με αποτέλεσμα στα μέσα Φλεβάρη να εξαναγκασθούν τα παιδιά</w:t>
      </w:r>
      <w:r w:rsidR="00C44DC7" w:rsidRPr="00967AE6">
        <w:rPr>
          <w:sz w:val="24"/>
        </w:rPr>
        <w:t>,</w:t>
      </w:r>
      <w:r w:rsidR="00594308" w:rsidRPr="00967AE6">
        <w:rPr>
          <w:sz w:val="24"/>
        </w:rPr>
        <w:t xml:space="preserve"> που με δήλωση είχαν επιλέξει τα γερμανικά σα δεύτερη</w:t>
      </w:r>
      <w:r w:rsidR="005618D9" w:rsidRPr="00967AE6">
        <w:rPr>
          <w:sz w:val="24"/>
        </w:rPr>
        <w:t xml:space="preserve"> </w:t>
      </w:r>
      <w:r w:rsidR="00594308" w:rsidRPr="00967AE6">
        <w:rPr>
          <w:sz w:val="24"/>
        </w:rPr>
        <w:t>ξένη γλώσσα</w:t>
      </w:r>
      <w:r w:rsidR="00C44DC7" w:rsidRPr="00967AE6">
        <w:rPr>
          <w:sz w:val="24"/>
        </w:rPr>
        <w:t>,</w:t>
      </w:r>
      <w:r w:rsidR="00594308" w:rsidRPr="00967AE6">
        <w:rPr>
          <w:sz w:val="24"/>
        </w:rPr>
        <w:t xml:space="preserve"> </w:t>
      </w:r>
      <w:r w:rsidR="004F7C62" w:rsidRPr="00967AE6">
        <w:rPr>
          <w:sz w:val="24"/>
        </w:rPr>
        <w:t>να παρακολουθούν γαλλικά</w:t>
      </w:r>
      <w:r w:rsidR="00C44DC7" w:rsidRPr="00967AE6">
        <w:rPr>
          <w:sz w:val="24"/>
        </w:rPr>
        <w:t xml:space="preserve"> (και αυτά μια ώρα αντί δύο εβδομαδιαίως)</w:t>
      </w:r>
      <w:r w:rsidR="004F7C62" w:rsidRPr="00967AE6">
        <w:rPr>
          <w:sz w:val="24"/>
        </w:rPr>
        <w:t>.</w:t>
      </w:r>
      <w:r w:rsidR="00653B64" w:rsidRPr="00967AE6">
        <w:rPr>
          <w:sz w:val="24"/>
        </w:rPr>
        <w:t xml:space="preserve"> </w:t>
      </w:r>
      <w:r w:rsidR="00F84FE2" w:rsidRPr="00967AE6">
        <w:rPr>
          <w:sz w:val="24"/>
        </w:rPr>
        <w:t>Επίσης</w:t>
      </w:r>
      <w:r w:rsidR="00653B64" w:rsidRPr="00967AE6">
        <w:rPr>
          <w:sz w:val="24"/>
        </w:rPr>
        <w:t xml:space="preserve"> και</w:t>
      </w:r>
      <w:r w:rsidR="005618D9" w:rsidRPr="00967AE6">
        <w:rPr>
          <w:sz w:val="24"/>
        </w:rPr>
        <w:t xml:space="preserve"> στο γυμνάσιο </w:t>
      </w:r>
      <w:r w:rsidR="00653B64" w:rsidRPr="00967AE6">
        <w:rPr>
          <w:sz w:val="24"/>
        </w:rPr>
        <w:t xml:space="preserve">της Γλώσσας </w:t>
      </w:r>
      <w:r w:rsidR="005618D9" w:rsidRPr="00967AE6">
        <w:rPr>
          <w:sz w:val="24"/>
        </w:rPr>
        <w:t xml:space="preserve">Σκοπέλου δύο ώρες </w:t>
      </w:r>
      <w:r w:rsidR="00970F1E" w:rsidRPr="00967AE6">
        <w:rPr>
          <w:sz w:val="24"/>
        </w:rPr>
        <w:t xml:space="preserve">των </w:t>
      </w:r>
      <w:r w:rsidR="005618D9" w:rsidRPr="00967AE6">
        <w:rPr>
          <w:sz w:val="24"/>
        </w:rPr>
        <w:t>γερμανικών</w:t>
      </w:r>
      <w:r w:rsidR="00653B64" w:rsidRPr="00967AE6">
        <w:rPr>
          <w:sz w:val="24"/>
        </w:rPr>
        <w:t xml:space="preserve"> στην πρώτη τάξη </w:t>
      </w:r>
      <w:r w:rsidR="004C005C" w:rsidRPr="00967AE6">
        <w:rPr>
          <w:sz w:val="24"/>
        </w:rPr>
        <w:t>δε διδάσκονται μέχρι και σήμερα</w:t>
      </w:r>
      <w:r w:rsidR="005618D9" w:rsidRPr="00967AE6">
        <w:rPr>
          <w:sz w:val="24"/>
        </w:rPr>
        <w:t>.</w:t>
      </w:r>
      <w:r w:rsidR="00594308" w:rsidRPr="00967AE6">
        <w:rPr>
          <w:sz w:val="24"/>
        </w:rPr>
        <w:t xml:space="preserve"> </w:t>
      </w:r>
    </w:p>
    <w:p w:rsidR="00C435C9" w:rsidRPr="00967AE6" w:rsidRDefault="00DE0868" w:rsidP="000A23E4">
      <w:pPr>
        <w:spacing w:after="0"/>
        <w:ind w:firstLine="720"/>
        <w:jc w:val="both"/>
        <w:rPr>
          <w:sz w:val="24"/>
        </w:rPr>
      </w:pPr>
      <w:r w:rsidRPr="00967AE6">
        <w:rPr>
          <w:sz w:val="24"/>
        </w:rPr>
        <w:t>Στη Σκόπελο</w:t>
      </w:r>
      <w:r w:rsidR="00DB3D8D" w:rsidRPr="00967AE6">
        <w:rPr>
          <w:sz w:val="24"/>
        </w:rPr>
        <w:t>,</w:t>
      </w:r>
      <w:r w:rsidRPr="00967AE6">
        <w:rPr>
          <w:sz w:val="24"/>
        </w:rPr>
        <w:t xml:space="preserve"> </w:t>
      </w:r>
      <w:r w:rsidR="006924F4" w:rsidRPr="00967AE6">
        <w:rPr>
          <w:sz w:val="24"/>
        </w:rPr>
        <w:t xml:space="preserve">για το υπουργείο </w:t>
      </w:r>
      <w:r w:rsidR="00DB3D8D" w:rsidRPr="00967AE6">
        <w:rPr>
          <w:sz w:val="24"/>
        </w:rPr>
        <w:t xml:space="preserve">Παιδείας, </w:t>
      </w:r>
      <w:r w:rsidR="0039508D" w:rsidRPr="00967AE6">
        <w:rPr>
          <w:sz w:val="24"/>
        </w:rPr>
        <w:t xml:space="preserve">προφανώς </w:t>
      </w:r>
      <w:r w:rsidRPr="00967AE6">
        <w:rPr>
          <w:sz w:val="24"/>
        </w:rPr>
        <w:t xml:space="preserve">δεν υπάρχει δημοσιονομικός χώρος </w:t>
      </w:r>
      <w:r w:rsidR="007853FF" w:rsidRPr="00967AE6">
        <w:rPr>
          <w:sz w:val="24"/>
        </w:rPr>
        <w:t xml:space="preserve">για </w:t>
      </w:r>
      <w:r w:rsidR="007A381D" w:rsidRPr="00967AE6">
        <w:rPr>
          <w:sz w:val="24"/>
        </w:rPr>
        <w:t xml:space="preserve">να </w:t>
      </w:r>
      <w:r w:rsidR="007853FF" w:rsidRPr="00967AE6">
        <w:rPr>
          <w:sz w:val="24"/>
        </w:rPr>
        <w:t xml:space="preserve"> </w:t>
      </w:r>
      <w:r w:rsidR="00E950B8" w:rsidRPr="00967AE6">
        <w:rPr>
          <w:sz w:val="24"/>
        </w:rPr>
        <w:t>καλυφ</w:t>
      </w:r>
      <w:r w:rsidR="00DB3D8D" w:rsidRPr="00967AE6">
        <w:rPr>
          <w:sz w:val="24"/>
        </w:rPr>
        <w:t>θεί</w:t>
      </w:r>
      <w:r w:rsidR="004A047E" w:rsidRPr="00967AE6">
        <w:rPr>
          <w:sz w:val="24"/>
        </w:rPr>
        <w:t xml:space="preserve"> </w:t>
      </w:r>
      <w:r w:rsidR="007853FF" w:rsidRPr="00967AE6">
        <w:rPr>
          <w:sz w:val="24"/>
        </w:rPr>
        <w:t xml:space="preserve">με εκπαιδευτικούς </w:t>
      </w:r>
      <w:r w:rsidR="00E950B8" w:rsidRPr="00967AE6">
        <w:rPr>
          <w:sz w:val="24"/>
        </w:rPr>
        <w:t>τ</w:t>
      </w:r>
      <w:r w:rsidR="00DB3D8D" w:rsidRPr="00967AE6">
        <w:rPr>
          <w:sz w:val="24"/>
        </w:rPr>
        <w:t>ο</w:t>
      </w:r>
      <w:r w:rsidR="007853FF" w:rsidRPr="00967AE6">
        <w:rPr>
          <w:sz w:val="24"/>
        </w:rPr>
        <w:t xml:space="preserve"> </w:t>
      </w:r>
      <w:r w:rsidR="00DB3D8D" w:rsidRPr="00967AE6">
        <w:rPr>
          <w:sz w:val="24"/>
        </w:rPr>
        <w:t xml:space="preserve">εκεί </w:t>
      </w:r>
      <w:r w:rsidR="005F3514" w:rsidRPr="00967AE6">
        <w:rPr>
          <w:sz w:val="24"/>
        </w:rPr>
        <w:t>τμήμα</w:t>
      </w:r>
      <w:r w:rsidR="007853FF" w:rsidRPr="00967AE6">
        <w:rPr>
          <w:sz w:val="24"/>
        </w:rPr>
        <w:t xml:space="preserve"> ένταξης </w:t>
      </w:r>
      <w:r w:rsidR="00847290" w:rsidRPr="00967AE6">
        <w:rPr>
          <w:sz w:val="24"/>
        </w:rPr>
        <w:t>μετατρέποντας</w:t>
      </w:r>
      <w:r w:rsidRPr="00967AE6">
        <w:rPr>
          <w:sz w:val="24"/>
        </w:rPr>
        <w:t xml:space="preserve"> </w:t>
      </w:r>
      <w:r w:rsidR="00DB3D8D" w:rsidRPr="00967AE6">
        <w:rPr>
          <w:sz w:val="24"/>
        </w:rPr>
        <w:t xml:space="preserve">τις συμβάσεις </w:t>
      </w:r>
      <w:r w:rsidR="00ED6E01">
        <w:rPr>
          <w:sz w:val="24"/>
        </w:rPr>
        <w:t>δύο</w:t>
      </w:r>
      <w:r w:rsidR="00ED6E01" w:rsidRPr="00967AE6">
        <w:rPr>
          <w:sz w:val="24"/>
        </w:rPr>
        <w:t xml:space="preserve"> </w:t>
      </w:r>
      <w:r w:rsidR="00DB3D8D" w:rsidRPr="00967AE6">
        <w:rPr>
          <w:sz w:val="24"/>
        </w:rPr>
        <w:t>αναπληρωτών ΠΕ02</w:t>
      </w:r>
      <w:r w:rsidR="00EC567D">
        <w:rPr>
          <w:sz w:val="24"/>
        </w:rPr>
        <w:t xml:space="preserve"> και </w:t>
      </w:r>
      <w:r w:rsidR="00ED6E01">
        <w:rPr>
          <w:sz w:val="24"/>
        </w:rPr>
        <w:t xml:space="preserve">ενός </w:t>
      </w:r>
      <w:r w:rsidR="00EC567D">
        <w:rPr>
          <w:sz w:val="24"/>
        </w:rPr>
        <w:t>ΠΕ03</w:t>
      </w:r>
      <w:r w:rsidR="00DB3D8D" w:rsidRPr="00967AE6">
        <w:rPr>
          <w:sz w:val="24"/>
        </w:rPr>
        <w:t xml:space="preserve"> ΕΑΕ </w:t>
      </w:r>
      <w:r w:rsidR="00386BB6" w:rsidRPr="00967AE6">
        <w:rPr>
          <w:sz w:val="24"/>
        </w:rPr>
        <w:t xml:space="preserve">από </w:t>
      </w:r>
      <w:r w:rsidR="00E85353" w:rsidRPr="00967AE6">
        <w:rPr>
          <w:sz w:val="24"/>
        </w:rPr>
        <w:t>μειωμένου</w:t>
      </w:r>
      <w:r w:rsidR="00DB3D8D" w:rsidRPr="00967AE6">
        <w:rPr>
          <w:sz w:val="24"/>
        </w:rPr>
        <w:t xml:space="preserve"> ωραρίου</w:t>
      </w:r>
      <w:r w:rsidR="00386BB6" w:rsidRPr="00967AE6">
        <w:rPr>
          <w:sz w:val="24"/>
        </w:rPr>
        <w:t xml:space="preserve"> </w:t>
      </w:r>
      <w:r w:rsidRPr="00967AE6">
        <w:rPr>
          <w:sz w:val="24"/>
        </w:rPr>
        <w:t>σε πλήρους</w:t>
      </w:r>
      <w:r w:rsidR="00DB3D8D" w:rsidRPr="00967AE6">
        <w:rPr>
          <w:sz w:val="24"/>
        </w:rPr>
        <w:t>,</w:t>
      </w:r>
      <w:r w:rsidRPr="00967AE6">
        <w:rPr>
          <w:sz w:val="24"/>
        </w:rPr>
        <w:t xml:space="preserve"> </w:t>
      </w:r>
      <w:r w:rsidR="00774D13" w:rsidRPr="00967AE6">
        <w:rPr>
          <w:sz w:val="24"/>
        </w:rPr>
        <w:t xml:space="preserve">για </w:t>
      </w:r>
      <w:r w:rsidR="006924F4" w:rsidRPr="00967AE6">
        <w:rPr>
          <w:sz w:val="24"/>
        </w:rPr>
        <w:t xml:space="preserve">να καλυφθούν </w:t>
      </w:r>
      <w:r w:rsidR="002B6F74" w:rsidRPr="00967AE6">
        <w:rPr>
          <w:sz w:val="24"/>
        </w:rPr>
        <w:t xml:space="preserve">τα κενά </w:t>
      </w:r>
      <w:r w:rsidR="00E950B8" w:rsidRPr="00967AE6">
        <w:rPr>
          <w:sz w:val="24"/>
        </w:rPr>
        <w:t>στην Ε.Α.</w:t>
      </w:r>
      <w:r w:rsidR="000263F3" w:rsidRPr="00967AE6">
        <w:rPr>
          <w:sz w:val="24"/>
        </w:rPr>
        <w:t xml:space="preserve"> στο νησί</w:t>
      </w:r>
      <w:r w:rsidR="00480CDE" w:rsidRPr="00967AE6">
        <w:rPr>
          <w:sz w:val="24"/>
        </w:rPr>
        <w:t>.</w:t>
      </w:r>
      <w:r w:rsidR="002B6F74" w:rsidRPr="00967AE6">
        <w:rPr>
          <w:sz w:val="24"/>
        </w:rPr>
        <w:t xml:space="preserve"> </w:t>
      </w:r>
      <w:r w:rsidR="00DB3D8D" w:rsidRPr="00967AE6">
        <w:rPr>
          <w:sz w:val="24"/>
        </w:rPr>
        <w:t>Αλλά και στην Αλόννησο δ</w:t>
      </w:r>
      <w:r w:rsidR="002B6F74" w:rsidRPr="00967AE6">
        <w:rPr>
          <w:sz w:val="24"/>
        </w:rPr>
        <w:t xml:space="preserve">εν  έκανε </w:t>
      </w:r>
      <w:r w:rsidR="00847290" w:rsidRPr="00967AE6">
        <w:rPr>
          <w:sz w:val="24"/>
        </w:rPr>
        <w:t xml:space="preserve">πρόσληψη αναπληρωτή ΕΑ </w:t>
      </w:r>
      <w:r w:rsidR="00B939CD" w:rsidRPr="00967AE6">
        <w:rPr>
          <w:sz w:val="24"/>
        </w:rPr>
        <w:t xml:space="preserve">για </w:t>
      </w:r>
      <w:r w:rsidR="006924F4" w:rsidRPr="00967AE6">
        <w:rPr>
          <w:sz w:val="24"/>
        </w:rPr>
        <w:t xml:space="preserve">να </w:t>
      </w:r>
      <w:r w:rsidR="00DB3D8D" w:rsidRPr="00967AE6">
        <w:rPr>
          <w:sz w:val="24"/>
        </w:rPr>
        <w:t>έχουν</w:t>
      </w:r>
      <w:r w:rsidR="006924F4" w:rsidRPr="00967AE6">
        <w:rPr>
          <w:sz w:val="24"/>
        </w:rPr>
        <w:t xml:space="preserve"> </w:t>
      </w:r>
      <w:r w:rsidR="006127F6" w:rsidRPr="00967AE6">
        <w:rPr>
          <w:sz w:val="24"/>
        </w:rPr>
        <w:t xml:space="preserve">και εκεί </w:t>
      </w:r>
      <w:r w:rsidR="006924F4" w:rsidRPr="00967AE6">
        <w:rPr>
          <w:sz w:val="24"/>
        </w:rPr>
        <w:t xml:space="preserve">τη στήριξη </w:t>
      </w:r>
      <w:r w:rsidR="000263F3" w:rsidRPr="00967AE6">
        <w:rPr>
          <w:sz w:val="24"/>
        </w:rPr>
        <w:t xml:space="preserve">που </w:t>
      </w:r>
      <w:r w:rsidR="006924F4" w:rsidRPr="00967AE6">
        <w:rPr>
          <w:sz w:val="24"/>
        </w:rPr>
        <w:t xml:space="preserve">δικαιούνται </w:t>
      </w:r>
      <w:r w:rsidR="00B939CD" w:rsidRPr="00967AE6">
        <w:rPr>
          <w:sz w:val="24"/>
        </w:rPr>
        <w:t xml:space="preserve">όλα </w:t>
      </w:r>
      <w:r w:rsidR="006924F4" w:rsidRPr="00967AE6">
        <w:rPr>
          <w:sz w:val="24"/>
        </w:rPr>
        <w:t xml:space="preserve">τα παιδιά με ιδιαίτερες </w:t>
      </w:r>
      <w:r w:rsidR="006A3BF6" w:rsidRPr="00967AE6">
        <w:rPr>
          <w:sz w:val="24"/>
        </w:rPr>
        <w:t xml:space="preserve">εκπαιδευτικές </w:t>
      </w:r>
      <w:r w:rsidR="006924F4" w:rsidRPr="00967AE6">
        <w:rPr>
          <w:sz w:val="24"/>
        </w:rPr>
        <w:t>ανάγκες</w:t>
      </w:r>
      <w:r w:rsidR="00EF5D08" w:rsidRPr="00967AE6">
        <w:rPr>
          <w:sz w:val="24"/>
        </w:rPr>
        <w:t>.</w:t>
      </w:r>
    </w:p>
    <w:p w:rsidR="00296828" w:rsidRPr="00967AE6" w:rsidRDefault="00F92930" w:rsidP="000A23E4">
      <w:pPr>
        <w:spacing w:after="0"/>
        <w:ind w:firstLine="720"/>
        <w:jc w:val="both"/>
        <w:rPr>
          <w:sz w:val="24"/>
        </w:rPr>
      </w:pPr>
      <w:r w:rsidRPr="00967AE6">
        <w:rPr>
          <w:sz w:val="24"/>
        </w:rPr>
        <w:t xml:space="preserve">Οι γονείς και οι μαθητές των Σποράδων στο παρελθόν απαίτησαν μέσα από κινητοποιήσεις την έγκαιρη στελέχωση των σχολείων με μόνιμο εκπαιδευτικό προσωπικό για να μη βρίσκονται «στο ίδιο έργο θεατές» </w:t>
      </w:r>
      <w:r w:rsidR="00FF3F1B" w:rsidRPr="00967AE6">
        <w:rPr>
          <w:sz w:val="24"/>
        </w:rPr>
        <w:t>με την έναρξη κάθε σχολικής χρονιάς</w:t>
      </w:r>
      <w:r w:rsidR="00EE4D6A" w:rsidRPr="00967AE6">
        <w:rPr>
          <w:sz w:val="24"/>
        </w:rPr>
        <w:t>.</w:t>
      </w:r>
      <w:r w:rsidR="00FF3F1B" w:rsidRPr="00967AE6">
        <w:rPr>
          <w:sz w:val="24"/>
        </w:rPr>
        <w:t xml:space="preserve"> </w:t>
      </w:r>
      <w:r w:rsidR="00EE4D6A" w:rsidRPr="00967AE6">
        <w:rPr>
          <w:sz w:val="24"/>
        </w:rPr>
        <w:t xml:space="preserve">Γνωρίζοντας πως όλες οι άλλες λύσεις δεν είναι παρά «πασαλείμματα» που αποβαίνουν σε βάρος των μορφωτικών δικαιωμάτων των παιδιών τους αλλά και </w:t>
      </w:r>
      <w:r w:rsidR="00D31922" w:rsidRPr="00967AE6">
        <w:rPr>
          <w:sz w:val="24"/>
        </w:rPr>
        <w:t>των ιδίων</w:t>
      </w:r>
      <w:r w:rsidR="00F070FF" w:rsidRPr="00967AE6">
        <w:rPr>
          <w:sz w:val="24"/>
        </w:rPr>
        <w:t>,</w:t>
      </w:r>
      <w:r w:rsidR="00EE4D6A" w:rsidRPr="00967AE6">
        <w:rPr>
          <w:sz w:val="24"/>
        </w:rPr>
        <w:t xml:space="preserve"> μιας και αναγκάζονται να βάζουν το χέρι τους όλο και πιο βαθειά </w:t>
      </w:r>
      <w:r w:rsidR="00D31922" w:rsidRPr="00967AE6">
        <w:rPr>
          <w:sz w:val="24"/>
        </w:rPr>
        <w:t>στην τσέπη</w:t>
      </w:r>
      <w:r w:rsidR="005A76CA" w:rsidRPr="00967AE6">
        <w:rPr>
          <w:sz w:val="24"/>
        </w:rPr>
        <w:t xml:space="preserve"> </w:t>
      </w:r>
      <w:r w:rsidR="00EE4D6A" w:rsidRPr="00967AE6">
        <w:rPr>
          <w:sz w:val="24"/>
        </w:rPr>
        <w:t>για να καλύψουν</w:t>
      </w:r>
      <w:r w:rsidR="00CB77D3" w:rsidRPr="00967AE6">
        <w:rPr>
          <w:sz w:val="24"/>
        </w:rPr>
        <w:t xml:space="preserve"> </w:t>
      </w:r>
      <w:r w:rsidR="00296828" w:rsidRPr="00967AE6">
        <w:rPr>
          <w:sz w:val="24"/>
        </w:rPr>
        <w:t xml:space="preserve">τις </w:t>
      </w:r>
      <w:r w:rsidR="00AD5657" w:rsidRPr="00967AE6">
        <w:rPr>
          <w:sz w:val="24"/>
        </w:rPr>
        <w:t>ανάγκες</w:t>
      </w:r>
      <w:r w:rsidR="00296828" w:rsidRPr="00967AE6">
        <w:rPr>
          <w:sz w:val="24"/>
        </w:rPr>
        <w:t xml:space="preserve"> που προκύπτουν</w:t>
      </w:r>
      <w:r w:rsidR="00594A2C" w:rsidRPr="00967AE6">
        <w:rPr>
          <w:sz w:val="24"/>
        </w:rPr>
        <w:t>.</w:t>
      </w:r>
      <w:r w:rsidR="00296828" w:rsidRPr="00967AE6">
        <w:rPr>
          <w:sz w:val="24"/>
        </w:rPr>
        <w:t xml:space="preserve"> </w:t>
      </w:r>
    </w:p>
    <w:p w:rsidR="00F92930" w:rsidRPr="00967AE6" w:rsidRDefault="00F92930" w:rsidP="002B6F74">
      <w:pPr>
        <w:spacing w:after="0"/>
        <w:jc w:val="center"/>
        <w:rPr>
          <w:b/>
          <w:sz w:val="24"/>
        </w:rPr>
      </w:pPr>
      <w:r w:rsidRPr="00967AE6">
        <w:rPr>
          <w:b/>
          <w:sz w:val="24"/>
        </w:rPr>
        <w:t xml:space="preserve">Βέβαια για τους αναπληρωτές ΜΩ </w:t>
      </w:r>
      <w:r w:rsidR="00CC401E" w:rsidRPr="00967AE6">
        <w:rPr>
          <w:b/>
          <w:sz w:val="24"/>
        </w:rPr>
        <w:t>στις</w:t>
      </w:r>
      <w:r w:rsidRPr="00967AE6">
        <w:rPr>
          <w:b/>
          <w:sz w:val="24"/>
        </w:rPr>
        <w:t xml:space="preserve"> Σποράδ</w:t>
      </w:r>
      <w:r w:rsidR="00CC401E" w:rsidRPr="00967AE6">
        <w:rPr>
          <w:b/>
          <w:sz w:val="24"/>
        </w:rPr>
        <w:t xml:space="preserve">ες </w:t>
      </w:r>
      <w:r w:rsidRPr="00967AE6">
        <w:rPr>
          <w:b/>
          <w:sz w:val="24"/>
        </w:rPr>
        <w:t xml:space="preserve"> </w:t>
      </w:r>
      <w:r w:rsidR="00CC401E" w:rsidRPr="00967AE6">
        <w:rPr>
          <w:b/>
          <w:sz w:val="24"/>
        </w:rPr>
        <w:t>μπαίνει επιτακτικά</w:t>
      </w:r>
      <w:r w:rsidRPr="00967AE6">
        <w:rPr>
          <w:b/>
          <w:sz w:val="24"/>
        </w:rPr>
        <w:t xml:space="preserve"> </w:t>
      </w:r>
      <w:r w:rsidR="00CC401E" w:rsidRPr="00967AE6">
        <w:rPr>
          <w:b/>
          <w:sz w:val="24"/>
        </w:rPr>
        <w:t xml:space="preserve">και το ζήτημα της επιβίωσης </w:t>
      </w:r>
      <w:r w:rsidR="00F070FF" w:rsidRPr="00967AE6">
        <w:rPr>
          <w:b/>
          <w:sz w:val="24"/>
        </w:rPr>
        <w:t xml:space="preserve">αδυνατώντας </w:t>
      </w:r>
      <w:r w:rsidR="00CC401E" w:rsidRPr="00967AE6">
        <w:rPr>
          <w:b/>
          <w:sz w:val="24"/>
        </w:rPr>
        <w:t xml:space="preserve"> να ανταπεξέλθουν στο μεγάλο κόστος διαβίωσης με τα ψίχουλα της αμοιβής </w:t>
      </w:r>
      <w:r w:rsidR="002B6F74" w:rsidRPr="00967AE6">
        <w:rPr>
          <w:b/>
          <w:sz w:val="24"/>
        </w:rPr>
        <w:t>τους</w:t>
      </w:r>
    </w:p>
    <w:p w:rsidR="00C435C9" w:rsidRPr="00967AE6" w:rsidRDefault="00C435C9" w:rsidP="000A23E4">
      <w:pPr>
        <w:spacing w:after="0"/>
        <w:ind w:firstLine="720"/>
        <w:jc w:val="both"/>
        <w:rPr>
          <w:sz w:val="24"/>
        </w:rPr>
      </w:pPr>
      <w:r w:rsidRPr="00967AE6">
        <w:rPr>
          <w:sz w:val="24"/>
        </w:rPr>
        <w:t>Ανάλογη κατάσταση</w:t>
      </w:r>
      <w:r w:rsidR="00C87360" w:rsidRPr="00967AE6">
        <w:rPr>
          <w:sz w:val="24"/>
        </w:rPr>
        <w:t xml:space="preserve"> </w:t>
      </w:r>
      <w:r w:rsidR="000A23E4" w:rsidRPr="00967AE6">
        <w:rPr>
          <w:sz w:val="24"/>
        </w:rPr>
        <w:t>επικρατεί</w:t>
      </w:r>
      <w:r w:rsidR="00C87360" w:rsidRPr="00967AE6">
        <w:rPr>
          <w:sz w:val="24"/>
        </w:rPr>
        <w:t xml:space="preserve"> και στο 1</w:t>
      </w:r>
      <w:r w:rsidR="00C87360" w:rsidRPr="00967AE6">
        <w:rPr>
          <w:sz w:val="24"/>
          <w:vertAlign w:val="superscript"/>
        </w:rPr>
        <w:t>ο</w:t>
      </w:r>
      <w:r w:rsidR="00C87360" w:rsidRPr="00967AE6">
        <w:rPr>
          <w:sz w:val="24"/>
        </w:rPr>
        <w:t xml:space="preserve"> ΕΠΑΛ της Νέας Ιωνίας </w:t>
      </w:r>
      <w:r w:rsidR="004E38D0" w:rsidRPr="00967AE6">
        <w:rPr>
          <w:sz w:val="24"/>
        </w:rPr>
        <w:t>στο οποίο υπάρχουν κενά 6 ωρών στον κλάδο ΤΕ01.19 (Κομμωτικής) και παράλληλα διορισμένη αναπληρώτρια ΜΩ της ίδιας ειδικότητας</w:t>
      </w:r>
      <w:r w:rsidR="00E5316D" w:rsidRPr="00967AE6">
        <w:rPr>
          <w:sz w:val="24"/>
        </w:rPr>
        <w:t>.</w:t>
      </w:r>
      <w:r w:rsidR="000B3245" w:rsidRPr="00967AE6">
        <w:rPr>
          <w:sz w:val="24"/>
        </w:rPr>
        <w:t xml:space="preserve"> </w:t>
      </w:r>
      <w:r w:rsidR="00E5316D" w:rsidRPr="00967AE6">
        <w:rPr>
          <w:sz w:val="24"/>
        </w:rPr>
        <w:t>Ε</w:t>
      </w:r>
      <w:r w:rsidR="00844F83" w:rsidRPr="00967AE6">
        <w:rPr>
          <w:sz w:val="24"/>
        </w:rPr>
        <w:t xml:space="preserve">νώ </w:t>
      </w:r>
      <w:r w:rsidR="00253C92" w:rsidRPr="00967AE6">
        <w:rPr>
          <w:sz w:val="24"/>
        </w:rPr>
        <w:t>ΠΔΕ</w:t>
      </w:r>
      <w:r w:rsidR="00D10F39" w:rsidRPr="00967AE6">
        <w:rPr>
          <w:sz w:val="24"/>
        </w:rPr>
        <w:t xml:space="preserve"> Θεσσαλίας</w:t>
      </w:r>
      <w:r w:rsidR="00253C92" w:rsidRPr="00967AE6">
        <w:rPr>
          <w:sz w:val="24"/>
        </w:rPr>
        <w:t xml:space="preserve"> και υπουργείο</w:t>
      </w:r>
      <w:r w:rsidR="00890455" w:rsidRPr="00967AE6">
        <w:rPr>
          <w:sz w:val="24"/>
        </w:rPr>
        <w:t xml:space="preserve"> Παιδείας</w:t>
      </w:r>
      <w:r w:rsidR="00253C92" w:rsidRPr="00967AE6">
        <w:rPr>
          <w:sz w:val="24"/>
        </w:rPr>
        <w:t xml:space="preserve"> </w:t>
      </w:r>
      <w:r w:rsidR="000B3245" w:rsidRPr="00967AE6">
        <w:rPr>
          <w:sz w:val="24"/>
        </w:rPr>
        <w:t xml:space="preserve">προκλητικά </w:t>
      </w:r>
      <w:r w:rsidR="00253C92" w:rsidRPr="00967AE6">
        <w:rPr>
          <w:sz w:val="24"/>
        </w:rPr>
        <w:t>κωλυσιεργούν</w:t>
      </w:r>
      <w:r w:rsidR="000B3245" w:rsidRPr="00967AE6">
        <w:rPr>
          <w:sz w:val="24"/>
        </w:rPr>
        <w:t xml:space="preserve"> την αναβάθμισ</w:t>
      </w:r>
      <w:r w:rsidR="00FB64F7" w:rsidRPr="00967AE6">
        <w:rPr>
          <w:sz w:val="24"/>
        </w:rPr>
        <w:t>η</w:t>
      </w:r>
      <w:r w:rsidR="000B3245" w:rsidRPr="00967AE6">
        <w:rPr>
          <w:sz w:val="24"/>
        </w:rPr>
        <w:t xml:space="preserve"> της</w:t>
      </w:r>
      <w:r w:rsidR="00956740" w:rsidRPr="00967AE6">
        <w:rPr>
          <w:sz w:val="24"/>
        </w:rPr>
        <w:t xml:space="preserve"> σύμβασής της</w:t>
      </w:r>
      <w:r w:rsidR="00FB64F7" w:rsidRPr="00967AE6">
        <w:rPr>
          <w:sz w:val="24"/>
        </w:rPr>
        <w:t>,</w:t>
      </w:r>
      <w:r w:rsidR="00956740" w:rsidRPr="00967AE6">
        <w:rPr>
          <w:sz w:val="24"/>
        </w:rPr>
        <w:t xml:space="preserve"> </w:t>
      </w:r>
      <w:r w:rsidR="000B3245" w:rsidRPr="00967AE6">
        <w:rPr>
          <w:sz w:val="24"/>
        </w:rPr>
        <w:t xml:space="preserve"> εξαναγκάζο</w:t>
      </w:r>
      <w:r w:rsidR="00844F83" w:rsidRPr="00967AE6">
        <w:rPr>
          <w:sz w:val="24"/>
        </w:rPr>
        <w:t>υν</w:t>
      </w:r>
      <w:r w:rsidR="000B3245" w:rsidRPr="00967AE6">
        <w:rPr>
          <w:sz w:val="24"/>
        </w:rPr>
        <w:t xml:space="preserve"> άλλη συναδέλφισσα αναπληρώτρια να κάνει </w:t>
      </w:r>
      <w:r w:rsidR="00A91ED5" w:rsidRPr="00967AE6">
        <w:rPr>
          <w:sz w:val="24"/>
        </w:rPr>
        <w:t xml:space="preserve">, πάρα τα προβλεπόμενα, </w:t>
      </w:r>
      <w:r w:rsidR="000B3245" w:rsidRPr="00967AE6">
        <w:rPr>
          <w:sz w:val="24"/>
        </w:rPr>
        <w:t xml:space="preserve">το εργαστήριο </w:t>
      </w:r>
      <w:r w:rsidR="00FB64F7" w:rsidRPr="00967AE6">
        <w:rPr>
          <w:sz w:val="24"/>
        </w:rPr>
        <w:t xml:space="preserve">μόνη </w:t>
      </w:r>
      <w:r w:rsidR="00193FD5" w:rsidRPr="00967AE6">
        <w:rPr>
          <w:sz w:val="24"/>
        </w:rPr>
        <w:t>της σε τμήμα με 25 μαθητές</w:t>
      </w:r>
      <w:r w:rsidR="00FB64F7" w:rsidRPr="00967AE6">
        <w:rPr>
          <w:sz w:val="24"/>
        </w:rPr>
        <w:t xml:space="preserve">, </w:t>
      </w:r>
      <w:r w:rsidR="00956740" w:rsidRPr="00967AE6">
        <w:rPr>
          <w:sz w:val="24"/>
        </w:rPr>
        <w:t xml:space="preserve">με ότι μπορεί να σημαίνει αυτό για την ασφάλεια των μαθητών και της </w:t>
      </w:r>
      <w:r w:rsidR="00956740" w:rsidRPr="00967AE6">
        <w:rPr>
          <w:sz w:val="24"/>
        </w:rPr>
        <w:lastRenderedPageBreak/>
        <w:t>ίδιας.</w:t>
      </w:r>
      <w:r w:rsidR="00744354" w:rsidRPr="00967AE6">
        <w:rPr>
          <w:sz w:val="24"/>
        </w:rPr>
        <w:t xml:space="preserve"> Βέβαια με ευθύνη </w:t>
      </w:r>
      <w:r w:rsidR="00183867" w:rsidRPr="00967AE6">
        <w:rPr>
          <w:sz w:val="24"/>
        </w:rPr>
        <w:t xml:space="preserve">της πολιτικής ηγεσίας </w:t>
      </w:r>
      <w:r w:rsidR="00821B5F" w:rsidRPr="00967AE6">
        <w:rPr>
          <w:sz w:val="24"/>
        </w:rPr>
        <w:t xml:space="preserve">του υπουργείου Παιδείας </w:t>
      </w:r>
      <w:r w:rsidR="002536D4" w:rsidRPr="00967AE6">
        <w:rPr>
          <w:sz w:val="24"/>
        </w:rPr>
        <w:t xml:space="preserve">της σημερινής </w:t>
      </w:r>
      <w:r w:rsidR="00E3583A" w:rsidRPr="00967AE6">
        <w:rPr>
          <w:sz w:val="24"/>
        </w:rPr>
        <w:t>κυβέρνησης</w:t>
      </w:r>
      <w:r w:rsidR="002536D4" w:rsidRPr="00967AE6">
        <w:rPr>
          <w:sz w:val="24"/>
        </w:rPr>
        <w:t xml:space="preserve"> ΣΥΡΙΖΑ αλλά και των προηγούμενων της ΝΔ και ΠΑΣΟΚ </w:t>
      </w:r>
      <w:r w:rsidR="00553713" w:rsidRPr="00967AE6">
        <w:rPr>
          <w:sz w:val="24"/>
        </w:rPr>
        <w:t xml:space="preserve">(αλλά </w:t>
      </w:r>
      <w:r w:rsidR="00046255" w:rsidRPr="00967AE6">
        <w:rPr>
          <w:sz w:val="24"/>
        </w:rPr>
        <w:t xml:space="preserve">και </w:t>
      </w:r>
      <w:r w:rsidR="00744354" w:rsidRPr="00967AE6">
        <w:rPr>
          <w:sz w:val="24"/>
        </w:rPr>
        <w:t>της διοίκησης</w:t>
      </w:r>
      <w:r w:rsidR="00553713" w:rsidRPr="00967AE6">
        <w:rPr>
          <w:sz w:val="24"/>
        </w:rPr>
        <w:t>)</w:t>
      </w:r>
      <w:r w:rsidR="00744354" w:rsidRPr="00967AE6">
        <w:rPr>
          <w:sz w:val="24"/>
        </w:rPr>
        <w:t xml:space="preserve"> αυτή η κατάσταση επικρατεί </w:t>
      </w:r>
      <w:r w:rsidR="00737599" w:rsidRPr="00967AE6">
        <w:rPr>
          <w:sz w:val="24"/>
        </w:rPr>
        <w:t xml:space="preserve">στο συγκεκριμένο σχολείο </w:t>
      </w:r>
      <w:r w:rsidR="00046255" w:rsidRPr="00967AE6">
        <w:rPr>
          <w:sz w:val="24"/>
        </w:rPr>
        <w:t>όλα τα τελευταία χρόνια</w:t>
      </w:r>
      <w:r w:rsidR="00281105" w:rsidRPr="00967AE6">
        <w:rPr>
          <w:sz w:val="24"/>
        </w:rPr>
        <w:t>,</w:t>
      </w:r>
      <w:r w:rsidR="00EE34E0" w:rsidRPr="00967AE6">
        <w:rPr>
          <w:sz w:val="24"/>
        </w:rPr>
        <w:t xml:space="preserve"> </w:t>
      </w:r>
      <w:r w:rsidR="00821B5F" w:rsidRPr="00967AE6">
        <w:rPr>
          <w:sz w:val="24"/>
        </w:rPr>
        <w:t xml:space="preserve">δείχνοντας </w:t>
      </w:r>
      <w:r w:rsidR="00222C6E" w:rsidRPr="00967AE6">
        <w:rPr>
          <w:sz w:val="24"/>
        </w:rPr>
        <w:t>καθαρά</w:t>
      </w:r>
      <w:r w:rsidR="00BB282B" w:rsidRPr="00967AE6">
        <w:rPr>
          <w:sz w:val="24"/>
        </w:rPr>
        <w:t>,</w:t>
      </w:r>
      <w:r w:rsidR="00222C6E" w:rsidRPr="00967AE6">
        <w:rPr>
          <w:sz w:val="24"/>
        </w:rPr>
        <w:t xml:space="preserve"> </w:t>
      </w:r>
      <w:r w:rsidR="00BB282B" w:rsidRPr="00967AE6">
        <w:rPr>
          <w:sz w:val="24"/>
        </w:rPr>
        <w:t xml:space="preserve">και με αυτή την ευκαιρία, </w:t>
      </w:r>
      <w:r w:rsidR="00821B5F" w:rsidRPr="00967AE6">
        <w:rPr>
          <w:sz w:val="24"/>
        </w:rPr>
        <w:t xml:space="preserve">πως </w:t>
      </w:r>
      <w:r w:rsidR="0002575C" w:rsidRPr="00967AE6">
        <w:rPr>
          <w:sz w:val="24"/>
        </w:rPr>
        <w:t>για τα κόμματα της αστικής διαχείρισης</w:t>
      </w:r>
      <w:r w:rsidR="004A3B42" w:rsidRPr="00967AE6">
        <w:rPr>
          <w:sz w:val="24"/>
        </w:rPr>
        <w:t>,</w:t>
      </w:r>
      <w:r w:rsidR="0002575C" w:rsidRPr="00967AE6">
        <w:rPr>
          <w:sz w:val="24"/>
        </w:rPr>
        <w:t xml:space="preserve"> </w:t>
      </w:r>
      <w:r w:rsidR="00EE34E0" w:rsidRPr="00967AE6">
        <w:rPr>
          <w:sz w:val="24"/>
        </w:rPr>
        <w:t xml:space="preserve"> τα μορφωτικά δικαιώματα των μαθητών αλλά ακόμα και </w:t>
      </w:r>
      <w:r w:rsidR="0002575C" w:rsidRPr="00967AE6">
        <w:rPr>
          <w:sz w:val="24"/>
        </w:rPr>
        <w:t>η</w:t>
      </w:r>
      <w:r w:rsidR="00EE34E0" w:rsidRPr="00967AE6">
        <w:rPr>
          <w:sz w:val="24"/>
        </w:rPr>
        <w:t xml:space="preserve"> ίδια </w:t>
      </w:r>
      <w:r w:rsidR="0002575C" w:rsidRPr="00967AE6">
        <w:rPr>
          <w:sz w:val="24"/>
        </w:rPr>
        <w:t>τους η</w:t>
      </w:r>
      <w:r w:rsidR="00EE34E0" w:rsidRPr="00967AE6">
        <w:rPr>
          <w:sz w:val="24"/>
        </w:rPr>
        <w:t xml:space="preserve"> ασφάλει</w:t>
      </w:r>
      <w:r w:rsidR="009D68A1" w:rsidRPr="00967AE6">
        <w:rPr>
          <w:sz w:val="24"/>
        </w:rPr>
        <w:t>α</w:t>
      </w:r>
      <w:r w:rsidR="00281105" w:rsidRPr="00967AE6">
        <w:rPr>
          <w:sz w:val="24"/>
        </w:rPr>
        <w:t xml:space="preserve"> </w:t>
      </w:r>
      <w:r w:rsidR="0002575C" w:rsidRPr="00967AE6">
        <w:rPr>
          <w:sz w:val="24"/>
        </w:rPr>
        <w:t>δεν είναι παρά κόστος</w:t>
      </w:r>
      <w:r w:rsidR="00281105" w:rsidRPr="00967AE6">
        <w:rPr>
          <w:sz w:val="24"/>
        </w:rPr>
        <w:t>.</w:t>
      </w:r>
    </w:p>
    <w:p w:rsidR="00CA7C6B" w:rsidRPr="00967AE6" w:rsidRDefault="00AF33A3" w:rsidP="001F5457">
      <w:pPr>
        <w:spacing w:after="0"/>
        <w:ind w:firstLine="720"/>
        <w:jc w:val="both"/>
        <w:rPr>
          <w:sz w:val="24"/>
        </w:rPr>
      </w:pPr>
      <w:r w:rsidRPr="00967AE6">
        <w:rPr>
          <w:sz w:val="24"/>
        </w:rPr>
        <w:t>Γονείς, μαθητές και εκπαιδευτικοί δεν πρέπει να</w:t>
      </w:r>
      <w:r w:rsidR="004D5E85" w:rsidRPr="00967AE6">
        <w:rPr>
          <w:sz w:val="24"/>
        </w:rPr>
        <w:t xml:space="preserve"> αν</w:t>
      </w:r>
      <w:r w:rsidRPr="00967AE6">
        <w:rPr>
          <w:sz w:val="24"/>
        </w:rPr>
        <w:t xml:space="preserve">εχθούν </w:t>
      </w:r>
      <w:r w:rsidR="00BA25E3" w:rsidRPr="00967AE6">
        <w:rPr>
          <w:sz w:val="24"/>
        </w:rPr>
        <w:t xml:space="preserve">άλλο </w:t>
      </w:r>
      <w:r w:rsidRPr="00967AE6">
        <w:rPr>
          <w:sz w:val="24"/>
        </w:rPr>
        <w:t xml:space="preserve">το χάσιμο ούτε μιας ώρας </w:t>
      </w:r>
      <w:r w:rsidR="004D5E85" w:rsidRPr="00967AE6">
        <w:rPr>
          <w:sz w:val="24"/>
        </w:rPr>
        <w:t>από</w:t>
      </w:r>
      <w:r w:rsidRPr="00967AE6">
        <w:rPr>
          <w:sz w:val="24"/>
        </w:rPr>
        <w:t xml:space="preserve"> τη διδασκαλία οποιοδήποτε μαθήματος</w:t>
      </w:r>
      <w:r w:rsidR="001F5457" w:rsidRPr="00967AE6">
        <w:rPr>
          <w:sz w:val="24"/>
        </w:rPr>
        <w:t xml:space="preserve">. </w:t>
      </w:r>
      <w:r w:rsidRPr="00967AE6">
        <w:rPr>
          <w:sz w:val="24"/>
        </w:rPr>
        <w:t>Δεν πρέπει να συμβιβαστούν με την αδιοριστία και την υποστελέχωση των σχολείων</w:t>
      </w:r>
      <w:r w:rsidR="001256A7" w:rsidRPr="00967AE6">
        <w:rPr>
          <w:sz w:val="24"/>
        </w:rPr>
        <w:t>.</w:t>
      </w:r>
      <w:r w:rsidR="001F5457" w:rsidRPr="00967AE6">
        <w:rPr>
          <w:sz w:val="24"/>
        </w:rPr>
        <w:t xml:space="preserve"> </w:t>
      </w:r>
      <w:r w:rsidRPr="00967AE6">
        <w:rPr>
          <w:sz w:val="24"/>
        </w:rPr>
        <w:t>Δεν πρέπει πάνω από όλα να καταπιούν τα κυβερνητικά ιδεολογήματα της δήθεν οικονομικής στενότητας και</w:t>
      </w:r>
      <w:r w:rsidR="00E55462" w:rsidRPr="00967AE6">
        <w:rPr>
          <w:sz w:val="24"/>
        </w:rPr>
        <w:t xml:space="preserve"> </w:t>
      </w:r>
      <w:r w:rsidRPr="00967AE6">
        <w:rPr>
          <w:sz w:val="24"/>
        </w:rPr>
        <w:t>της επίτευξης των δημοσιονομικών στόχων</w:t>
      </w:r>
      <w:r w:rsidR="0016118C" w:rsidRPr="00967AE6">
        <w:rPr>
          <w:sz w:val="24"/>
        </w:rPr>
        <w:t xml:space="preserve"> γιατί γνωρίζουν καλά πως αυτά είναι «κοστούμι»</w:t>
      </w:r>
      <w:r w:rsidRPr="00967AE6">
        <w:rPr>
          <w:sz w:val="24"/>
        </w:rPr>
        <w:t xml:space="preserve"> </w:t>
      </w:r>
      <w:r w:rsidR="0016118C" w:rsidRPr="00967AE6">
        <w:rPr>
          <w:sz w:val="24"/>
        </w:rPr>
        <w:t>αποκλειστικά για τα λαϊκά στρώματα και τις ανάγκες τους  και δεν αφορούν επιχειρηματικούς ομίλους, τράπεζες και νατοϊκές δαπάνες για τους οποίους «λεφτά υπάρχουν»</w:t>
      </w:r>
    </w:p>
    <w:p w:rsidR="00CA7C6B" w:rsidRPr="00967AE6" w:rsidRDefault="00CA7C6B" w:rsidP="00944F58">
      <w:pPr>
        <w:spacing w:after="0"/>
        <w:jc w:val="both"/>
        <w:rPr>
          <w:sz w:val="24"/>
        </w:rPr>
      </w:pPr>
      <w:r w:rsidRPr="00967AE6">
        <w:rPr>
          <w:sz w:val="24"/>
        </w:rPr>
        <w:t>Απ</w:t>
      </w:r>
      <w:r w:rsidR="00E55462" w:rsidRPr="00967AE6">
        <w:rPr>
          <w:sz w:val="24"/>
        </w:rPr>
        <w:t>α</w:t>
      </w:r>
      <w:r w:rsidRPr="00967AE6">
        <w:rPr>
          <w:sz w:val="24"/>
        </w:rPr>
        <w:t xml:space="preserve">ιτούμε </w:t>
      </w:r>
    </w:p>
    <w:p w:rsidR="00CA7C6B" w:rsidRPr="00F55FEA" w:rsidRDefault="00CA7C6B" w:rsidP="00944F58">
      <w:pPr>
        <w:pStyle w:val="a3"/>
        <w:numPr>
          <w:ilvl w:val="0"/>
          <w:numId w:val="1"/>
        </w:numPr>
        <w:spacing w:after="0"/>
        <w:jc w:val="both"/>
        <w:rPr>
          <w:b/>
          <w:sz w:val="24"/>
        </w:rPr>
      </w:pPr>
      <w:r w:rsidRPr="00F55FEA">
        <w:rPr>
          <w:b/>
          <w:sz w:val="24"/>
        </w:rPr>
        <w:t>Άμεση κάλυψη όλων των εκπαιδευτικών κενών στα σχολεία των Σποράδων και της χερσαίας Μαγνησίας</w:t>
      </w:r>
    </w:p>
    <w:p w:rsidR="00BD1A6A" w:rsidRPr="00F55FEA" w:rsidRDefault="003C0B73" w:rsidP="00944F58">
      <w:pPr>
        <w:pStyle w:val="a3"/>
        <w:numPr>
          <w:ilvl w:val="0"/>
          <w:numId w:val="1"/>
        </w:numPr>
        <w:spacing w:after="0"/>
        <w:jc w:val="both"/>
        <w:rPr>
          <w:b/>
          <w:sz w:val="24"/>
        </w:rPr>
      </w:pPr>
      <w:r w:rsidRPr="00F55FEA">
        <w:rPr>
          <w:b/>
          <w:sz w:val="24"/>
        </w:rPr>
        <w:t>Κατάργηση κάθε μορφής ελαστική ε</w:t>
      </w:r>
      <w:r w:rsidR="0050034A" w:rsidRPr="00F55FEA">
        <w:rPr>
          <w:b/>
          <w:sz w:val="24"/>
        </w:rPr>
        <w:t xml:space="preserve">ργασία στα σχολεία </w:t>
      </w:r>
      <w:r w:rsidRPr="00F55FEA">
        <w:rPr>
          <w:b/>
          <w:sz w:val="24"/>
        </w:rPr>
        <w:t xml:space="preserve">και </w:t>
      </w:r>
      <w:r w:rsidR="00AF2F1E" w:rsidRPr="00F55FEA">
        <w:rPr>
          <w:b/>
          <w:sz w:val="24"/>
        </w:rPr>
        <w:t>άμεσο διορισμό</w:t>
      </w:r>
      <w:r w:rsidR="00935005" w:rsidRPr="00F55FEA">
        <w:rPr>
          <w:b/>
          <w:sz w:val="24"/>
        </w:rPr>
        <w:t>,</w:t>
      </w:r>
      <w:r w:rsidR="00CA7C6B" w:rsidRPr="00F55FEA">
        <w:rPr>
          <w:b/>
          <w:sz w:val="24"/>
        </w:rPr>
        <w:t xml:space="preserve"> </w:t>
      </w:r>
      <w:r w:rsidR="00935005" w:rsidRPr="00F55FEA">
        <w:rPr>
          <w:b/>
          <w:sz w:val="24"/>
        </w:rPr>
        <w:t xml:space="preserve">χωρίς κριτήρια και προϋποθέσεις, </w:t>
      </w:r>
      <w:r w:rsidR="00AF2F1E" w:rsidRPr="00F55FEA">
        <w:rPr>
          <w:b/>
          <w:sz w:val="24"/>
        </w:rPr>
        <w:t xml:space="preserve">των τριάντα χιλιάδων </w:t>
      </w:r>
      <w:r w:rsidR="00CA7C6B" w:rsidRPr="00F55FEA">
        <w:rPr>
          <w:b/>
          <w:sz w:val="24"/>
        </w:rPr>
        <w:t xml:space="preserve"> αναπληρωτών που εργάζονται στην εκπαίδευση τα τελευταία χρόνια για να καλυφθούν στοιχειωδώς οι άμεσες </w:t>
      </w:r>
      <w:r w:rsidR="004D5E85" w:rsidRPr="00F55FEA">
        <w:rPr>
          <w:b/>
          <w:sz w:val="24"/>
        </w:rPr>
        <w:t>ανάγκες</w:t>
      </w:r>
      <w:r w:rsidR="00CA7C6B" w:rsidRPr="00F55FEA">
        <w:rPr>
          <w:b/>
          <w:sz w:val="24"/>
        </w:rPr>
        <w:t xml:space="preserve"> των σχολείων</w:t>
      </w:r>
      <w:r w:rsidR="00B20F84" w:rsidRPr="00F55FEA">
        <w:rPr>
          <w:b/>
          <w:sz w:val="24"/>
        </w:rPr>
        <w:t xml:space="preserve">. </w:t>
      </w:r>
    </w:p>
    <w:p w:rsidR="00AF33A3" w:rsidRPr="00F55FEA" w:rsidRDefault="00BD1A6A" w:rsidP="00944F58">
      <w:pPr>
        <w:pStyle w:val="a3"/>
        <w:numPr>
          <w:ilvl w:val="0"/>
          <w:numId w:val="1"/>
        </w:numPr>
        <w:spacing w:after="0"/>
        <w:jc w:val="both"/>
        <w:rPr>
          <w:b/>
          <w:sz w:val="24"/>
        </w:rPr>
      </w:pPr>
      <w:r w:rsidRPr="00F55FEA">
        <w:rPr>
          <w:b/>
          <w:sz w:val="24"/>
        </w:rPr>
        <w:t xml:space="preserve">Να καταργηθούν οι </w:t>
      </w:r>
      <w:r w:rsidR="0016118C" w:rsidRPr="00F55FEA">
        <w:rPr>
          <w:b/>
          <w:sz w:val="24"/>
        </w:rPr>
        <w:t xml:space="preserve"> </w:t>
      </w:r>
      <w:r w:rsidRPr="00F55FEA">
        <w:rPr>
          <w:b/>
          <w:sz w:val="24"/>
        </w:rPr>
        <w:t>απαράδεκτες συμβάσεις μειωμένου ωραρίου και να μετατραπούν οι υπάρχουσες σε πλήρους ωραρίου</w:t>
      </w:r>
      <w:r w:rsidR="00AF33A3" w:rsidRPr="00F55FEA">
        <w:rPr>
          <w:b/>
          <w:sz w:val="24"/>
        </w:rPr>
        <w:t xml:space="preserve"> </w:t>
      </w:r>
    </w:p>
    <w:p w:rsidR="00AF33A3" w:rsidRDefault="00AF33A3" w:rsidP="00796056">
      <w:pPr>
        <w:spacing w:after="0"/>
        <w:rPr>
          <w:sz w:val="24"/>
        </w:rPr>
      </w:pPr>
    </w:p>
    <w:p w:rsidR="00AF33A3" w:rsidRDefault="00F55FEA" w:rsidP="00F55FEA">
      <w:pPr>
        <w:spacing w:after="0"/>
        <w:jc w:val="right"/>
        <w:rPr>
          <w:sz w:val="24"/>
        </w:rPr>
      </w:pPr>
      <w:r>
        <w:rPr>
          <w:sz w:val="24"/>
        </w:rPr>
        <w:t>Βόλος, 4 Μάρτη 2019</w:t>
      </w:r>
    </w:p>
    <w:p w:rsidR="00AF33A3" w:rsidRPr="00796056" w:rsidRDefault="00AF33A3" w:rsidP="00796056">
      <w:pPr>
        <w:spacing w:after="0"/>
        <w:rPr>
          <w:sz w:val="24"/>
        </w:rPr>
      </w:pPr>
    </w:p>
    <w:sectPr w:rsidR="00AF33A3" w:rsidRPr="00796056" w:rsidSect="00D138F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3D7200"/>
    <w:multiLevelType w:val="hybridMultilevel"/>
    <w:tmpl w:val="6614787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EF5294"/>
    <w:rsid w:val="00012392"/>
    <w:rsid w:val="0002575C"/>
    <w:rsid w:val="000263F3"/>
    <w:rsid w:val="00046255"/>
    <w:rsid w:val="000710F6"/>
    <w:rsid w:val="00082DB7"/>
    <w:rsid w:val="000A23E4"/>
    <w:rsid w:val="000B1835"/>
    <w:rsid w:val="000B3245"/>
    <w:rsid w:val="001256A7"/>
    <w:rsid w:val="00155A9B"/>
    <w:rsid w:val="0016118C"/>
    <w:rsid w:val="00176563"/>
    <w:rsid w:val="00183867"/>
    <w:rsid w:val="00193FD5"/>
    <w:rsid w:val="001E2586"/>
    <w:rsid w:val="001F5457"/>
    <w:rsid w:val="00222C6E"/>
    <w:rsid w:val="002536D4"/>
    <w:rsid w:val="00253C92"/>
    <w:rsid w:val="00276AA3"/>
    <w:rsid w:val="00281105"/>
    <w:rsid w:val="00292B08"/>
    <w:rsid w:val="002966EE"/>
    <w:rsid w:val="00296828"/>
    <w:rsid w:val="002B6F74"/>
    <w:rsid w:val="002E11A2"/>
    <w:rsid w:val="0030547B"/>
    <w:rsid w:val="00386BB6"/>
    <w:rsid w:val="0039508D"/>
    <w:rsid w:val="003C0B73"/>
    <w:rsid w:val="004104BF"/>
    <w:rsid w:val="004409E3"/>
    <w:rsid w:val="00441C7C"/>
    <w:rsid w:val="0046343D"/>
    <w:rsid w:val="00480CDE"/>
    <w:rsid w:val="004A047E"/>
    <w:rsid w:val="004A3B42"/>
    <w:rsid w:val="004C005C"/>
    <w:rsid w:val="004D5E85"/>
    <w:rsid w:val="004E38D0"/>
    <w:rsid w:val="004F7C62"/>
    <w:rsid w:val="0050034A"/>
    <w:rsid w:val="005075FF"/>
    <w:rsid w:val="00553713"/>
    <w:rsid w:val="005618D9"/>
    <w:rsid w:val="00594308"/>
    <w:rsid w:val="00594A2C"/>
    <w:rsid w:val="00596778"/>
    <w:rsid w:val="005A76CA"/>
    <w:rsid w:val="005D6951"/>
    <w:rsid w:val="005F3514"/>
    <w:rsid w:val="005F3D7C"/>
    <w:rsid w:val="006127F6"/>
    <w:rsid w:val="00643DF6"/>
    <w:rsid w:val="00651E8E"/>
    <w:rsid w:val="00653B64"/>
    <w:rsid w:val="006924F4"/>
    <w:rsid w:val="006A3BF6"/>
    <w:rsid w:val="006C521E"/>
    <w:rsid w:val="00706272"/>
    <w:rsid w:val="00714515"/>
    <w:rsid w:val="00733C55"/>
    <w:rsid w:val="00737599"/>
    <w:rsid w:val="00744354"/>
    <w:rsid w:val="00774D13"/>
    <w:rsid w:val="00775B00"/>
    <w:rsid w:val="007853FF"/>
    <w:rsid w:val="00796056"/>
    <w:rsid w:val="007A381D"/>
    <w:rsid w:val="007B18C0"/>
    <w:rsid w:val="00813FFE"/>
    <w:rsid w:val="00821B5F"/>
    <w:rsid w:val="00844F83"/>
    <w:rsid w:val="0084582A"/>
    <w:rsid w:val="00847290"/>
    <w:rsid w:val="008542EA"/>
    <w:rsid w:val="00861C35"/>
    <w:rsid w:val="00890455"/>
    <w:rsid w:val="008D65A1"/>
    <w:rsid w:val="008F69D4"/>
    <w:rsid w:val="00935005"/>
    <w:rsid w:val="00944F58"/>
    <w:rsid w:val="00952EC4"/>
    <w:rsid w:val="00956740"/>
    <w:rsid w:val="00967AE6"/>
    <w:rsid w:val="00970F1E"/>
    <w:rsid w:val="00976533"/>
    <w:rsid w:val="009853B9"/>
    <w:rsid w:val="009C5473"/>
    <w:rsid w:val="009C735C"/>
    <w:rsid w:val="009D68A1"/>
    <w:rsid w:val="00A4223C"/>
    <w:rsid w:val="00A77E53"/>
    <w:rsid w:val="00A91ED5"/>
    <w:rsid w:val="00A957A6"/>
    <w:rsid w:val="00AD5657"/>
    <w:rsid w:val="00AF2F1E"/>
    <w:rsid w:val="00AF33A3"/>
    <w:rsid w:val="00B0350F"/>
    <w:rsid w:val="00B20F84"/>
    <w:rsid w:val="00B2651F"/>
    <w:rsid w:val="00B81BD1"/>
    <w:rsid w:val="00B939CD"/>
    <w:rsid w:val="00BA25E3"/>
    <w:rsid w:val="00BB282B"/>
    <w:rsid w:val="00BC099F"/>
    <w:rsid w:val="00BD1A6A"/>
    <w:rsid w:val="00BD270D"/>
    <w:rsid w:val="00BE5DD6"/>
    <w:rsid w:val="00C435C9"/>
    <w:rsid w:val="00C44DC7"/>
    <w:rsid w:val="00C65A7F"/>
    <w:rsid w:val="00C87360"/>
    <w:rsid w:val="00C87860"/>
    <w:rsid w:val="00CA7C6B"/>
    <w:rsid w:val="00CB77D3"/>
    <w:rsid w:val="00CC401E"/>
    <w:rsid w:val="00D10F39"/>
    <w:rsid w:val="00D12117"/>
    <w:rsid w:val="00D138F3"/>
    <w:rsid w:val="00D31922"/>
    <w:rsid w:val="00D85EB9"/>
    <w:rsid w:val="00DB3D8D"/>
    <w:rsid w:val="00DE0868"/>
    <w:rsid w:val="00DE4003"/>
    <w:rsid w:val="00DE5372"/>
    <w:rsid w:val="00E074DD"/>
    <w:rsid w:val="00E15B76"/>
    <w:rsid w:val="00E27D1D"/>
    <w:rsid w:val="00E3583A"/>
    <w:rsid w:val="00E5316D"/>
    <w:rsid w:val="00E55462"/>
    <w:rsid w:val="00E76E95"/>
    <w:rsid w:val="00E85353"/>
    <w:rsid w:val="00E950B8"/>
    <w:rsid w:val="00EB0D9F"/>
    <w:rsid w:val="00EC42F5"/>
    <w:rsid w:val="00EC567D"/>
    <w:rsid w:val="00ED3406"/>
    <w:rsid w:val="00ED6E01"/>
    <w:rsid w:val="00EE34E0"/>
    <w:rsid w:val="00EE4D6A"/>
    <w:rsid w:val="00EF5294"/>
    <w:rsid w:val="00EF5D08"/>
    <w:rsid w:val="00F070FF"/>
    <w:rsid w:val="00F55FEA"/>
    <w:rsid w:val="00F84FE2"/>
    <w:rsid w:val="00F92930"/>
    <w:rsid w:val="00FA6695"/>
    <w:rsid w:val="00FB64F7"/>
    <w:rsid w:val="00FB74FB"/>
    <w:rsid w:val="00FC38E9"/>
    <w:rsid w:val="00FF3F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65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04BF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DE53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DE537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728</Words>
  <Characters>3934</Characters>
  <Application>Microsoft Office Word</Application>
  <DocSecurity>0</DocSecurity>
  <Lines>32</Lines>
  <Paragraphs>9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xrisstar</dc:creator>
  <cp:lastModifiedBy>xrisstar</cp:lastModifiedBy>
  <cp:revision>18</cp:revision>
  <dcterms:created xsi:type="dcterms:W3CDTF">2019-03-04T19:38:00Z</dcterms:created>
  <dcterms:modified xsi:type="dcterms:W3CDTF">2019-03-04T20:42:00Z</dcterms:modified>
</cp:coreProperties>
</file>