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5044" w:rsidRDefault="00065044" w:rsidP="0006504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ΣΥΛΛΟΓΟΣ ΕΚΠΑΙΔΕΥΤΙΚΩΝ Π. Ε.                    Μαρούσι </w:t>
      </w:r>
      <w:r>
        <w:rPr>
          <w:rFonts w:ascii="Times New Roman" w:hAnsi="Times New Roman" w:cs="Times New Roman"/>
          <w:sz w:val="24"/>
          <w:szCs w:val="24"/>
        </w:rPr>
        <w:t xml:space="preserve"> 16 –  5 – 2018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ΑΜΑΡΟΥΣΙΟΥ 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Αρ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Πρ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116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Ταχ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Δ/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νση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Κηφισίας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211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Τ. Κ. </w:t>
      </w:r>
      <w:r>
        <w:rPr>
          <w:rFonts w:ascii="Times New Roman" w:hAnsi="Times New Roman" w:cs="Times New Roman"/>
          <w:sz w:val="24"/>
          <w:szCs w:val="24"/>
        </w:rPr>
        <w:t xml:space="preserve">15124 Μαρούσι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Τηλ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.: </w:t>
      </w:r>
      <w:r>
        <w:rPr>
          <w:rFonts w:ascii="Times New Roman" w:hAnsi="Times New Roman" w:cs="Times New Roman"/>
          <w:sz w:val="24"/>
          <w:szCs w:val="24"/>
        </w:rPr>
        <w:t>210 8020697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Πληροφ.: Πολυχρονιάδης Δ. (6945394406)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065044" w:rsidRDefault="00065044" w:rsidP="00065044">
      <w:pPr>
        <w:tabs>
          <w:tab w:val="left" w:pos="58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>
        <w:rPr>
          <w:rFonts w:ascii="Times New Roman" w:hAnsi="Times New Roman" w:cs="Times New Roman"/>
          <w:b/>
          <w:sz w:val="24"/>
          <w:szCs w:val="24"/>
        </w:rPr>
        <w:t xml:space="preserve">:syll2grafeio@gmail.com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065044" w:rsidRDefault="00065044" w:rsidP="00065044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Style w:val="Strong"/>
          <w:bdr w:val="none" w:sz="0" w:space="0" w:color="auto" w:frame="1"/>
        </w:rPr>
      </w:pPr>
      <w:r>
        <w:rPr>
          <w:b/>
        </w:rPr>
        <w:t xml:space="preserve">Δικτυακός τόπος: </w:t>
      </w:r>
      <w:proofErr w:type="spellStart"/>
      <w:r>
        <w:rPr>
          <w:b/>
        </w:rPr>
        <w:t>http</w:t>
      </w:r>
      <w:proofErr w:type="spellEnd"/>
      <w:r>
        <w:rPr>
          <w:b/>
        </w:rPr>
        <w:t xml:space="preserve">//: </w:t>
      </w:r>
      <w:hyperlink r:id="rId4" w:history="1">
        <w:r>
          <w:rPr>
            <w:rStyle w:val="Hyperlink"/>
            <w:b/>
            <w:lang w:val="en-US"/>
          </w:rPr>
          <w:t>www</w:t>
        </w:r>
        <w:r>
          <w:rPr>
            <w:rStyle w:val="Hyperlink"/>
            <w:b/>
          </w:rPr>
          <w:t>.syllogosekpaideutikonpeamarousisou.gr</w:t>
        </w:r>
      </w:hyperlink>
    </w:p>
    <w:p w:rsidR="00065044" w:rsidRDefault="00065044" w:rsidP="000650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</w:t>
      </w:r>
    </w:p>
    <w:p w:rsidR="00065044" w:rsidRDefault="00065044" w:rsidP="00065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Προς: ΤΑ ΜΕΛΗ ΤΟΥ ΣΥΛΛΟΓΟΥ ΜΑ </w:t>
      </w:r>
    </w:p>
    <w:p w:rsidR="00065044" w:rsidRDefault="00065044" w:rsidP="0006504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65044" w:rsidRDefault="00065044" w:rsidP="0006504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Κοινοποίηση: ΔΟΕ </w:t>
      </w:r>
    </w:p>
    <w:p w:rsidR="00065044" w:rsidRDefault="00065044" w:rsidP="0006504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044" w:rsidRDefault="00065044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5044" w:rsidRDefault="00065044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613AA" w:rsidRPr="00D3487B" w:rsidRDefault="002613AA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D3487B">
        <w:rPr>
          <w:rFonts w:ascii="Times New Roman" w:hAnsi="Times New Roman" w:cs="Times New Roman"/>
          <w:b/>
          <w:bCs/>
          <w:color w:val="000000"/>
          <w:sz w:val="28"/>
          <w:szCs w:val="28"/>
        </w:rPr>
        <w:t>Καταγγέλλουμε με αποτροπιασμό τη νέα δολοφονική επίθεση του κράτους - τρομοκράτη του Ισραήλ ενάντια στον Παλαιστινιακό λαό με τις ευλογίες των ΗΠΑ</w:t>
      </w:r>
    </w:p>
    <w:p w:rsidR="00822209" w:rsidRPr="00D3487B" w:rsidRDefault="00822209" w:rsidP="00D3487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D3652" w:rsidRDefault="001D3652" w:rsidP="00D3487B">
      <w:pPr>
        <w:spacing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</w:pPr>
    </w:p>
    <w:p w:rsidR="001D3652" w:rsidRPr="001D3652" w:rsidRDefault="001D3652" w:rsidP="001D365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D3652">
        <w:rPr>
          <w:rFonts w:ascii="Times New Roman" w:hAnsi="Times New Roman" w:cs="Times New Roman"/>
          <w:sz w:val="24"/>
          <w:szCs w:val="24"/>
        </w:rPr>
        <w:t>Με την νέα ηγεσία των ΗΠΑ ξεδιπλώνεται μια πιο επιθετική στρ</w:t>
      </w:r>
      <w:r w:rsidR="00EA0BD0">
        <w:rPr>
          <w:rFonts w:ascii="Times New Roman" w:hAnsi="Times New Roman" w:cs="Times New Roman"/>
          <w:sz w:val="24"/>
          <w:szCs w:val="24"/>
        </w:rPr>
        <w:t>οφή, των ΗΠΑ και του Ισραήλ στη</w:t>
      </w:r>
      <w:r w:rsidRPr="001D3652">
        <w:rPr>
          <w:rFonts w:ascii="Times New Roman" w:hAnsi="Times New Roman" w:cs="Times New Roman"/>
          <w:sz w:val="24"/>
          <w:szCs w:val="24"/>
        </w:rPr>
        <w:t xml:space="preserve"> Μέση </w:t>
      </w:r>
      <w:r w:rsidR="00EE4DC2">
        <w:rPr>
          <w:rFonts w:ascii="Times New Roman" w:hAnsi="Times New Roman" w:cs="Times New Roman"/>
          <w:sz w:val="24"/>
          <w:szCs w:val="24"/>
        </w:rPr>
        <w:t>Ανατολή.</w:t>
      </w:r>
    </w:p>
    <w:p w:rsidR="00D3487B" w:rsidRPr="00D3487B" w:rsidRDefault="00D3487B" w:rsidP="00D3487B">
      <w:pPr>
        <w:spacing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l-GR"/>
        </w:rPr>
        <w:t>Το Δ.Σ. του Συλλόγου Εκπαιδευτικών Αμαρουσίου  καταγγέλλει το κράτος - τρομοκράτη του Ισραήλ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 που κλιμακώνει τη δολοφονική του βία σε βάρος του παλαιστινιακού λαού, τη σφαγή Παλαιστινίων με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τις </w:t>
      </w:r>
      <w:r w:rsidR="002742C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(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εν </w:t>
      </w:r>
      <w:proofErr w:type="spellStart"/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ψυχρώ</w:t>
      </w:r>
      <w:proofErr w:type="spellEnd"/>
      <w:r w:rsidR="002742C4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)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δολοφονίες δεκάδων άοπλων διαδηλωτών, ενθαρρυμένο από την προκλητική στήριξη των ΗΠΑ που αποφάσισαν να μεταφέρουν την πρεσβεία του από το Τελ Αβίβ στην Ιερουσαλήμ.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Εκφράζουμε την αμέριστη αλληλεγγύη και συμπαράστασή μας στο δίκαιο αγώνα του παλαιστινιακού λαού κατά της ισραηλινής κατοχής, που διαιωνίζεται με τη στήριξη των ΗΠΑ και της Ευρωπαϊκής Ένωσης.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Καταδικάζουμε τη βία, τον αυταρχισμό, τις δολοφονίε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ς αγωνιστών, που ήδη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έχουν φτάσει τις 59 και τους 2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770 τραυματίες, τις φυλακίσεις, το απαράδεκτο τείχος, τους εποικισμούς του Ισραή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λ, την προσπάθεια ταύτισης του «θύτη» με το «θύμα»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. Είναι πρόσφατο το κατάπτυστο ψήφισμα της Ευρωπαϊκής Ένωσης που ούτε λίγο ούτε πολύ ρίχνει το φταίξιμο στους αγωνιστές Παλαιστίνιους που αναγκάζουν τους Ισραηλινούς να τους δολοφονούν!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Καλούμε τους εργαζόμενους, ά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νεργους και νέους όλης της χώρας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να συνεχίσουν τη στήριξη στον δίκαιο αγώνα του Παλαιστινιακού λαού, που διεκδικώντας τη δική τους πατρίδα έρχονται αντιμέτωποι με την κρατική βία, τις δολοφονίες και τις φυλακίσεις εκ μέρους του κράτους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– 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δολοφόνου του Ισραήλ. Να δυναμώσουμε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όλοι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 xml:space="preserve"> μαζί τον αγώνα ενάντια στην επικίνδυνη πολιτική της κυβέρνησης ΣΥΡΙΖΑ - ΑΝΕΛ που ενισχύει την πολιτική και στρατιωτική συνεργασία με το κράτος του Ισραήλ.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lastRenderedPageBreak/>
        <w:t>Υπο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στηρίζουμε το δίκαιο αγώνα του Π</w:t>
      </w: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αλαιστινιακού λαού και αγωνιζόμαστε για: Τη δημιουργία ανεξάρτητου και κυρίαρχου παλαιστινιακού κράτους, στα σύνορα του 1967 με πρωτεύουσα την Ανατολική Ιερουσαλήμ.</w:t>
      </w:r>
    </w:p>
    <w:p w:rsidR="00D3487B" w:rsidRPr="00D3487B" w:rsidRDefault="00D3487B" w:rsidP="00D3487B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</w:pPr>
      <w:r w:rsidRPr="00D3487B">
        <w:rPr>
          <w:rFonts w:ascii="Times New Roman" w:eastAsia="Times New Roman" w:hAnsi="Times New Roman" w:cs="Times New Roman"/>
          <w:color w:val="222222"/>
          <w:sz w:val="24"/>
          <w:szCs w:val="24"/>
          <w:lang w:eastAsia="el-GR"/>
        </w:rPr>
        <w:t>Καλούμε όλους τους συναδέλφους να μιλήσουν στους μαθητές μας για το δίκαιο αγώνα του Παλαιστινιακού λαού και να εκφράσουν την πολύμορφη αλληλεγγύη τους με όλες τις μορφές.</w:t>
      </w:r>
    </w:p>
    <w:p w:rsidR="00822209" w:rsidRPr="001D3652" w:rsidRDefault="00D3487B" w:rsidP="00D3487B">
      <w:pPr>
        <w:autoSpaceDE w:val="0"/>
        <w:autoSpaceDN w:val="0"/>
        <w:adjustRightInd w:val="0"/>
        <w:spacing w:after="0" w:line="240" w:lineRule="auto"/>
        <w:jc w:val="both"/>
        <w:rPr>
          <w:rFonts w:ascii="Calibri,Bold" w:hAnsi="Calibri,Bold" w:cs="Calibri,Bold"/>
          <w:b/>
          <w:bCs/>
          <w:color w:val="000000"/>
          <w:sz w:val="28"/>
          <w:szCs w:val="28"/>
        </w:rPr>
      </w:pPr>
      <w:r w:rsidRPr="00D3487B">
        <w:rPr>
          <w:rFonts w:ascii="Times New Roman" w:eastAsia="Times New Roman" w:hAnsi="Times New Roman" w:cs="Times New Roman"/>
          <w:color w:val="000000"/>
          <w:sz w:val="24"/>
          <w:szCs w:val="24"/>
          <w:lang w:eastAsia="el-GR"/>
        </w:rPr>
        <w:br/>
      </w:r>
      <w:r w:rsidRPr="00D3487B">
        <w:rPr>
          <w:rFonts w:ascii="Arial" w:eastAsia="Times New Roman" w:hAnsi="Arial" w:cs="Arial"/>
          <w:color w:val="000000"/>
          <w:sz w:val="21"/>
          <w:szCs w:val="21"/>
          <w:lang w:eastAsia="el-GR"/>
        </w:rPr>
        <w:br/>
      </w:r>
      <w:r w:rsidR="00D05272">
        <w:rPr>
          <w:noProof/>
          <w:lang w:eastAsia="el-GR"/>
        </w:rPr>
        <w:drawing>
          <wp:inline distT="0" distB="0" distL="0" distR="0" wp14:anchorId="3C5EB029" wp14:editId="5E064DC2">
            <wp:extent cx="5274310" cy="1741805"/>
            <wp:effectExtent l="0" t="0" r="2540" b="0"/>
            <wp:docPr id="1" name="Picture 1" descr="Scan00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can0004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22209" w:rsidRPr="001D365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3AA"/>
    <w:rsid w:val="00065044"/>
    <w:rsid w:val="001D3652"/>
    <w:rsid w:val="002613AA"/>
    <w:rsid w:val="002742C4"/>
    <w:rsid w:val="007E7AB2"/>
    <w:rsid w:val="00822209"/>
    <w:rsid w:val="00D05272"/>
    <w:rsid w:val="00D3487B"/>
    <w:rsid w:val="00EA0BD0"/>
    <w:rsid w:val="00EE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3988C0-A47E-4FC6-A9DC-DBDCB3B61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065044"/>
    <w:rPr>
      <w:color w:val="0000FF"/>
      <w:u w:val="single"/>
    </w:rPr>
  </w:style>
  <w:style w:type="paragraph" w:styleId="NormalWeb">
    <w:name w:val="Normal (Web)"/>
    <w:basedOn w:val="Normal"/>
    <w:semiHidden/>
    <w:unhideWhenUsed/>
    <w:rsid w:val="00065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Strong">
    <w:name w:val="Strong"/>
    <w:basedOn w:val="DefaultParagraphFont"/>
    <w:qFormat/>
    <w:rsid w:val="000650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68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sou.g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469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Dimitris</cp:lastModifiedBy>
  <cp:revision>11</cp:revision>
  <dcterms:created xsi:type="dcterms:W3CDTF">2018-05-16T15:34:00Z</dcterms:created>
  <dcterms:modified xsi:type="dcterms:W3CDTF">2018-05-17T08:51:00Z</dcterms:modified>
</cp:coreProperties>
</file>